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B83D" w14:textId="78B9AD26" w:rsidR="00DB71D4" w:rsidRDefault="00DB71D4" w:rsidP="00096014">
      <w:pPr>
        <w:pStyle w:val="Adress"/>
        <w:tabs>
          <w:tab w:val="clear" w:pos="340"/>
          <w:tab w:val="left" w:pos="3742"/>
        </w:tabs>
        <w:jc w:val="right"/>
      </w:pPr>
      <w:r>
        <w:tab/>
      </w:r>
      <w:r w:rsidR="00903727">
        <w:t>Bilaga 1</w:t>
      </w:r>
    </w:p>
    <w:p w14:paraId="3472C7FD" w14:textId="77777777" w:rsidR="00DB71D4" w:rsidRDefault="00DB71D4" w:rsidP="00DB71D4"/>
    <w:p w14:paraId="69B65A64" w14:textId="5FB2C7DC" w:rsidR="00DB71D4" w:rsidRDefault="00DC7154" w:rsidP="00DB71D4">
      <w:pPr>
        <w:pStyle w:val="Rubrik1"/>
      </w:pPr>
      <w:r>
        <w:t>Fyndmissiv</w:t>
      </w:r>
    </w:p>
    <w:p w14:paraId="13B6A325" w14:textId="57ABF9BC" w:rsidR="00DB71D4" w:rsidRPr="00565FF9" w:rsidRDefault="007463FB" w:rsidP="00DB71D4">
      <w:pPr>
        <w:pStyle w:val="Rubrik2"/>
        <w:rPr>
          <w:b w:val="0"/>
          <w:bCs/>
        </w:rPr>
      </w:pPr>
      <w:r w:rsidRPr="00565FF9">
        <w:rPr>
          <w:b w:val="0"/>
          <w:bCs/>
        </w:rPr>
        <w:t>Administrativa uppgifter</w:t>
      </w:r>
    </w:p>
    <w:p w14:paraId="7F886F1D" w14:textId="77777777" w:rsidR="000C1B99" w:rsidRDefault="000C1B99" w:rsidP="00523A51">
      <w:pPr>
        <w:rPr>
          <w:rStyle w:val="Betoning"/>
        </w:rPr>
      </w:pPr>
    </w:p>
    <w:p w14:paraId="0E4390A9" w14:textId="495290C3" w:rsidR="00523A51" w:rsidRDefault="00523A51" w:rsidP="00523A51">
      <w:pPr>
        <w:rPr>
          <w:rStyle w:val="Betoning"/>
        </w:rPr>
      </w:pPr>
      <w:r w:rsidRPr="00571E92">
        <w:rPr>
          <w:rStyle w:val="Betoning"/>
        </w:rPr>
        <w:t>Härmed översändes till Göteborgs stadsmuseum</w:t>
      </w:r>
      <w:r>
        <w:rPr>
          <w:rStyle w:val="Betoning"/>
        </w:rPr>
        <w:t>,</w:t>
      </w:r>
      <w:r w:rsidRPr="00571E92">
        <w:rPr>
          <w:rStyle w:val="Betoning"/>
        </w:rPr>
        <w:t xml:space="preserve"> fyndmaterial enligt bifogad förteckning från:</w:t>
      </w:r>
    </w:p>
    <w:p w14:paraId="42030FCB" w14:textId="301BA96A" w:rsidR="00523A51" w:rsidRDefault="00523A51" w:rsidP="00523A51">
      <w:pPr>
        <w:rPr>
          <w:rStyle w:val="Betoning"/>
        </w:rPr>
      </w:pPr>
    </w:p>
    <w:p w14:paraId="303F2758" w14:textId="77777777" w:rsidR="000C1B99" w:rsidRPr="00571E92" w:rsidRDefault="000C1B99" w:rsidP="00523A51">
      <w:pPr>
        <w:rPr>
          <w:rStyle w:val="Betoning"/>
        </w:rPr>
      </w:pPr>
    </w:p>
    <w:tbl>
      <w:tblPr>
        <w:tblStyle w:val="Formatmall1"/>
        <w:tblW w:w="7513" w:type="dxa"/>
        <w:tblLayout w:type="fixed"/>
        <w:tblLook w:val="04A0" w:firstRow="1" w:lastRow="0" w:firstColumn="1" w:lastColumn="0" w:noHBand="0" w:noVBand="1"/>
      </w:tblPr>
      <w:tblGrid>
        <w:gridCol w:w="3756"/>
        <w:gridCol w:w="3757"/>
      </w:tblGrid>
      <w:tr w:rsidR="00B477E5" w:rsidRPr="00642248" w14:paraId="1B6A5290" w14:textId="77777777" w:rsidTr="00BB1F07">
        <w:tc>
          <w:tcPr>
            <w:tcW w:w="7513" w:type="dxa"/>
            <w:gridSpan w:val="2"/>
          </w:tcPr>
          <w:p w14:paraId="3C621FCA" w14:textId="73CCA85C" w:rsidR="00B477E5" w:rsidRPr="000C1B99" w:rsidRDefault="00B477E5" w:rsidP="000C1B99">
            <w:pPr>
              <w:pStyle w:val="Rubrik3"/>
              <w:outlineLvl w:val="2"/>
            </w:pPr>
            <w:bookmarkStart w:id="0" w:name="_Hlk76383734"/>
            <w:r w:rsidRPr="000C1B99">
              <w:t>Grävaktör</w:t>
            </w:r>
          </w:p>
        </w:tc>
      </w:tr>
      <w:tr w:rsidR="00903727" w:rsidRPr="00642248" w14:paraId="3C415EBB" w14:textId="77777777" w:rsidTr="0046221E">
        <w:tc>
          <w:tcPr>
            <w:tcW w:w="3756" w:type="dxa"/>
          </w:tcPr>
          <w:p w14:paraId="77078EDA" w14:textId="306B3CA8" w:rsidR="00903727" w:rsidRDefault="00903727" w:rsidP="005A6BC2">
            <w:pPr>
              <w:pStyle w:val="Adress"/>
              <w:spacing w:line="480" w:lineRule="auto"/>
              <w:ind w:left="227" w:right="227"/>
              <w:jc w:val="right"/>
            </w:pPr>
            <w:r>
              <w:t>Inventarienummer GSM:</w:t>
            </w:r>
          </w:p>
        </w:tc>
        <w:tc>
          <w:tcPr>
            <w:tcW w:w="3757" w:type="dxa"/>
          </w:tcPr>
          <w:p w14:paraId="78003D6C" w14:textId="3DBB9256" w:rsidR="00A62A35" w:rsidRPr="00A62A35" w:rsidRDefault="00A62A35" w:rsidP="005A6BC2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903727" w:rsidRPr="00642248" w14:paraId="771BE033" w14:textId="77777777" w:rsidTr="0046221E">
        <w:tc>
          <w:tcPr>
            <w:tcW w:w="3756" w:type="dxa"/>
          </w:tcPr>
          <w:p w14:paraId="382C30B6" w14:textId="4F0F28F9" w:rsidR="00903727" w:rsidRDefault="00903727" w:rsidP="005A6BC2">
            <w:pPr>
              <w:pStyle w:val="Adress"/>
              <w:spacing w:line="480" w:lineRule="auto"/>
              <w:ind w:left="227" w:right="227"/>
              <w:jc w:val="right"/>
            </w:pPr>
            <w:r>
              <w:t xml:space="preserve">Lämningsnummer </w:t>
            </w:r>
            <w:proofErr w:type="spellStart"/>
            <w:r>
              <w:t>Fornreg</w:t>
            </w:r>
            <w:proofErr w:type="spellEnd"/>
            <w:r>
              <w:t xml:space="preserve">: </w:t>
            </w:r>
          </w:p>
        </w:tc>
        <w:tc>
          <w:tcPr>
            <w:tcW w:w="3757" w:type="dxa"/>
          </w:tcPr>
          <w:p w14:paraId="12558D56" w14:textId="5FE9CE59" w:rsidR="00903727" w:rsidRPr="00A62A35" w:rsidRDefault="00903727" w:rsidP="005A6BC2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903727" w:rsidRPr="00642248" w14:paraId="3430822C" w14:textId="77777777" w:rsidTr="0046221E">
        <w:tc>
          <w:tcPr>
            <w:tcW w:w="3756" w:type="dxa"/>
          </w:tcPr>
          <w:p w14:paraId="0E42B68C" w14:textId="276B25A9" w:rsidR="00903727" w:rsidRDefault="00903727" w:rsidP="000C1B99">
            <w:pPr>
              <w:pStyle w:val="Adress"/>
              <w:spacing w:line="360" w:lineRule="auto"/>
              <w:ind w:left="227" w:right="227"/>
              <w:jc w:val="right"/>
            </w:pPr>
            <w:r>
              <w:t xml:space="preserve">Fornlämningsnummer </w:t>
            </w:r>
            <w:r w:rsidR="005A6BC2">
              <w:br/>
            </w:r>
            <w:r>
              <w:t xml:space="preserve">(när det finns): </w:t>
            </w:r>
          </w:p>
        </w:tc>
        <w:tc>
          <w:tcPr>
            <w:tcW w:w="3757" w:type="dxa"/>
          </w:tcPr>
          <w:p w14:paraId="3061D4E1" w14:textId="77777777" w:rsidR="00903727" w:rsidRPr="00A62A35" w:rsidRDefault="00903727" w:rsidP="005A6BC2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903727" w:rsidRPr="00642248" w14:paraId="5B516E40" w14:textId="77777777" w:rsidTr="0046221E">
        <w:tc>
          <w:tcPr>
            <w:tcW w:w="3756" w:type="dxa"/>
          </w:tcPr>
          <w:p w14:paraId="32C2A2FA" w14:textId="2E736268" w:rsidR="00903727" w:rsidRDefault="00903727" w:rsidP="005A6BC2">
            <w:pPr>
              <w:pStyle w:val="Adress"/>
              <w:spacing w:line="480" w:lineRule="auto"/>
              <w:ind w:left="227" w:right="227"/>
              <w:jc w:val="right"/>
            </w:pPr>
            <w:r>
              <w:t>Uppdragsnummer:</w:t>
            </w:r>
          </w:p>
        </w:tc>
        <w:tc>
          <w:tcPr>
            <w:tcW w:w="3757" w:type="dxa"/>
          </w:tcPr>
          <w:p w14:paraId="6FF313F4" w14:textId="77777777" w:rsidR="00903727" w:rsidRPr="00A62A35" w:rsidRDefault="00903727" w:rsidP="005A6BC2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903727" w:rsidRPr="00642248" w14:paraId="5C19EB51" w14:textId="77777777" w:rsidTr="0046221E">
        <w:tc>
          <w:tcPr>
            <w:tcW w:w="3756" w:type="dxa"/>
          </w:tcPr>
          <w:p w14:paraId="738BA2C1" w14:textId="34CE387B" w:rsidR="00903727" w:rsidRDefault="00903727" w:rsidP="005A6BC2">
            <w:pPr>
              <w:pStyle w:val="Adress"/>
              <w:spacing w:line="480" w:lineRule="auto"/>
              <w:ind w:left="227" w:right="227"/>
              <w:jc w:val="right"/>
            </w:pPr>
            <w:r>
              <w:t>Projektnummer:</w:t>
            </w:r>
          </w:p>
        </w:tc>
        <w:tc>
          <w:tcPr>
            <w:tcW w:w="3757" w:type="dxa"/>
          </w:tcPr>
          <w:p w14:paraId="4EEFAF03" w14:textId="77777777" w:rsidR="00903727" w:rsidRPr="00A62A35" w:rsidRDefault="00903727" w:rsidP="005A6BC2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903727" w:rsidRPr="00642248" w14:paraId="403EC61F" w14:textId="77777777" w:rsidTr="0046221E">
        <w:tc>
          <w:tcPr>
            <w:tcW w:w="3756" w:type="dxa"/>
          </w:tcPr>
          <w:p w14:paraId="081A2A13" w14:textId="56F2429D" w:rsidR="00903727" w:rsidRDefault="00903727" w:rsidP="005A6BC2">
            <w:pPr>
              <w:pStyle w:val="Adress"/>
              <w:spacing w:line="480" w:lineRule="auto"/>
              <w:ind w:left="227" w:right="227"/>
              <w:jc w:val="right"/>
            </w:pPr>
            <w:r>
              <w:t>Projektledare/rapportansvarig:</w:t>
            </w:r>
          </w:p>
        </w:tc>
        <w:tc>
          <w:tcPr>
            <w:tcW w:w="3757" w:type="dxa"/>
          </w:tcPr>
          <w:p w14:paraId="6ECCC216" w14:textId="77777777" w:rsidR="00903727" w:rsidRPr="00A62A35" w:rsidRDefault="00903727" w:rsidP="005A6BC2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903727" w:rsidRPr="00642248" w14:paraId="705C1AF2" w14:textId="77777777" w:rsidTr="0046221E">
        <w:tc>
          <w:tcPr>
            <w:tcW w:w="3756" w:type="dxa"/>
          </w:tcPr>
          <w:p w14:paraId="0D7A63C0" w14:textId="3F5DF360" w:rsidR="00903727" w:rsidRDefault="00903727" w:rsidP="005A6BC2">
            <w:pPr>
              <w:pStyle w:val="Adress"/>
              <w:spacing w:line="480" w:lineRule="auto"/>
              <w:ind w:left="227" w:right="227"/>
              <w:jc w:val="right"/>
            </w:pPr>
            <w:r>
              <w:t>Eget Dnr:</w:t>
            </w:r>
          </w:p>
        </w:tc>
        <w:tc>
          <w:tcPr>
            <w:tcW w:w="3757" w:type="dxa"/>
          </w:tcPr>
          <w:p w14:paraId="2B517E04" w14:textId="77777777" w:rsidR="00903727" w:rsidRPr="00A62A35" w:rsidRDefault="00903727" w:rsidP="005A6BC2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903727" w:rsidRPr="00642248" w14:paraId="7EF906AD" w14:textId="77777777" w:rsidTr="0046221E">
        <w:tc>
          <w:tcPr>
            <w:tcW w:w="3756" w:type="dxa"/>
          </w:tcPr>
          <w:p w14:paraId="3848B69C" w14:textId="5F3D1C97" w:rsidR="00903727" w:rsidRDefault="00903727" w:rsidP="005A6BC2">
            <w:pPr>
              <w:pStyle w:val="Adress"/>
              <w:spacing w:line="480" w:lineRule="auto"/>
              <w:ind w:left="227" w:right="227"/>
              <w:jc w:val="right"/>
            </w:pPr>
            <w:r>
              <w:t>Dnr:</w:t>
            </w:r>
          </w:p>
        </w:tc>
        <w:tc>
          <w:tcPr>
            <w:tcW w:w="3757" w:type="dxa"/>
          </w:tcPr>
          <w:p w14:paraId="589248A0" w14:textId="77777777" w:rsidR="00903727" w:rsidRPr="00A62A35" w:rsidRDefault="00903727" w:rsidP="005A6BC2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903727" w:rsidRPr="00642248" w14:paraId="30344C93" w14:textId="77777777" w:rsidTr="0046221E">
        <w:tc>
          <w:tcPr>
            <w:tcW w:w="3756" w:type="dxa"/>
          </w:tcPr>
          <w:p w14:paraId="6E1BCC4A" w14:textId="736B8D18" w:rsidR="00903727" w:rsidRDefault="00903727" w:rsidP="005A6BC2">
            <w:pPr>
              <w:pStyle w:val="Adress"/>
              <w:spacing w:line="480" w:lineRule="auto"/>
              <w:ind w:left="227" w:right="227"/>
              <w:jc w:val="right"/>
            </w:pPr>
            <w:r>
              <w:t>Landskap:</w:t>
            </w:r>
          </w:p>
        </w:tc>
        <w:tc>
          <w:tcPr>
            <w:tcW w:w="3757" w:type="dxa"/>
          </w:tcPr>
          <w:p w14:paraId="3B791C02" w14:textId="77777777" w:rsidR="00903727" w:rsidRPr="00A62A35" w:rsidRDefault="00903727" w:rsidP="005A6BC2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903727" w:rsidRPr="00642248" w14:paraId="3A07F8CE" w14:textId="77777777" w:rsidTr="0046221E">
        <w:tc>
          <w:tcPr>
            <w:tcW w:w="3756" w:type="dxa"/>
          </w:tcPr>
          <w:p w14:paraId="795E1035" w14:textId="57F7DB2F" w:rsidR="00903727" w:rsidRDefault="00903727" w:rsidP="005A6BC2">
            <w:pPr>
              <w:pStyle w:val="Adress"/>
              <w:spacing w:line="480" w:lineRule="auto"/>
              <w:ind w:left="227" w:right="227"/>
              <w:jc w:val="right"/>
            </w:pPr>
            <w:r>
              <w:t>Län:</w:t>
            </w:r>
          </w:p>
        </w:tc>
        <w:tc>
          <w:tcPr>
            <w:tcW w:w="3757" w:type="dxa"/>
          </w:tcPr>
          <w:p w14:paraId="28A0C08F" w14:textId="77777777" w:rsidR="00903727" w:rsidRPr="00A62A35" w:rsidRDefault="00903727" w:rsidP="005A6BC2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903727" w:rsidRPr="00642248" w14:paraId="01EB3DBA" w14:textId="77777777" w:rsidTr="0046221E">
        <w:tc>
          <w:tcPr>
            <w:tcW w:w="3756" w:type="dxa"/>
          </w:tcPr>
          <w:p w14:paraId="0E4A89FF" w14:textId="01A4A2E1" w:rsidR="00903727" w:rsidRDefault="00903727" w:rsidP="005A6BC2">
            <w:pPr>
              <w:pStyle w:val="Adress"/>
              <w:spacing w:line="480" w:lineRule="auto"/>
              <w:ind w:left="227" w:right="227"/>
              <w:jc w:val="right"/>
            </w:pPr>
            <w:r>
              <w:t>Socken:</w:t>
            </w:r>
          </w:p>
        </w:tc>
        <w:tc>
          <w:tcPr>
            <w:tcW w:w="3757" w:type="dxa"/>
          </w:tcPr>
          <w:p w14:paraId="5C9CAED0" w14:textId="77777777" w:rsidR="00903727" w:rsidRPr="00A62A35" w:rsidRDefault="00903727" w:rsidP="005A6BC2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903727" w:rsidRPr="00642248" w14:paraId="6D96ADE4" w14:textId="77777777" w:rsidTr="0046221E">
        <w:tc>
          <w:tcPr>
            <w:tcW w:w="3756" w:type="dxa"/>
          </w:tcPr>
          <w:p w14:paraId="5650A9E6" w14:textId="20C930D6" w:rsidR="00903727" w:rsidRDefault="00903727" w:rsidP="005A6BC2">
            <w:pPr>
              <w:pStyle w:val="Adress"/>
              <w:spacing w:line="480" w:lineRule="auto"/>
              <w:ind w:left="227" w:right="227"/>
              <w:jc w:val="right"/>
            </w:pPr>
            <w:r>
              <w:t>Kommun:</w:t>
            </w:r>
          </w:p>
        </w:tc>
        <w:tc>
          <w:tcPr>
            <w:tcW w:w="3757" w:type="dxa"/>
          </w:tcPr>
          <w:p w14:paraId="6F92CB85" w14:textId="77777777" w:rsidR="00903727" w:rsidRPr="00A62A35" w:rsidRDefault="00903727" w:rsidP="005A6BC2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903727" w:rsidRPr="00642248" w14:paraId="1BF9E3E0" w14:textId="77777777" w:rsidTr="0046221E">
        <w:tc>
          <w:tcPr>
            <w:tcW w:w="3756" w:type="dxa"/>
          </w:tcPr>
          <w:p w14:paraId="02CDF816" w14:textId="052E754B" w:rsidR="00903727" w:rsidRDefault="00903727" w:rsidP="005A6BC2">
            <w:pPr>
              <w:pStyle w:val="Adress"/>
              <w:spacing w:line="480" w:lineRule="auto"/>
              <w:ind w:left="227" w:right="227"/>
              <w:jc w:val="right"/>
            </w:pPr>
            <w:r>
              <w:t>Fastighet/Kvarter:</w:t>
            </w:r>
          </w:p>
        </w:tc>
        <w:tc>
          <w:tcPr>
            <w:tcW w:w="3757" w:type="dxa"/>
          </w:tcPr>
          <w:p w14:paraId="32B31A04" w14:textId="77777777" w:rsidR="00903727" w:rsidRDefault="00903727" w:rsidP="005A6BC2">
            <w:pPr>
              <w:pStyle w:val="Adress"/>
              <w:spacing w:line="480" w:lineRule="auto"/>
            </w:pPr>
          </w:p>
        </w:tc>
      </w:tr>
      <w:tr w:rsidR="00903727" w:rsidRPr="00642248" w14:paraId="3F5D9E7F" w14:textId="77777777" w:rsidTr="0046221E">
        <w:tc>
          <w:tcPr>
            <w:tcW w:w="3756" w:type="dxa"/>
          </w:tcPr>
          <w:p w14:paraId="1DC956A6" w14:textId="6124CDBC" w:rsidR="00903727" w:rsidRDefault="00903727" w:rsidP="005A6BC2">
            <w:pPr>
              <w:pStyle w:val="Adress"/>
              <w:spacing w:line="480" w:lineRule="auto"/>
              <w:ind w:left="227" w:right="227"/>
              <w:jc w:val="right"/>
            </w:pPr>
            <w:r>
              <w:t>Undersökt år:</w:t>
            </w:r>
          </w:p>
        </w:tc>
        <w:tc>
          <w:tcPr>
            <w:tcW w:w="3757" w:type="dxa"/>
          </w:tcPr>
          <w:p w14:paraId="500DE02A" w14:textId="77777777" w:rsidR="00903727" w:rsidRDefault="00903727" w:rsidP="005A6BC2">
            <w:pPr>
              <w:pStyle w:val="Adress"/>
              <w:spacing w:line="480" w:lineRule="auto"/>
            </w:pPr>
          </w:p>
        </w:tc>
      </w:tr>
      <w:tr w:rsidR="00DC7154" w:rsidRPr="00642248" w14:paraId="72F1B5AA" w14:textId="77777777" w:rsidTr="0046221E">
        <w:tc>
          <w:tcPr>
            <w:tcW w:w="3756" w:type="dxa"/>
          </w:tcPr>
          <w:p w14:paraId="22039A1D" w14:textId="5CA7220B" w:rsidR="00DC7154" w:rsidRPr="00642248" w:rsidRDefault="00153F05" w:rsidP="005A6BC2">
            <w:pPr>
              <w:pStyle w:val="Adress"/>
              <w:spacing w:line="480" w:lineRule="auto"/>
              <w:ind w:left="227" w:right="227"/>
              <w:jc w:val="right"/>
            </w:pPr>
            <w:r>
              <w:t>Rapport:</w:t>
            </w:r>
          </w:p>
        </w:tc>
        <w:tc>
          <w:tcPr>
            <w:tcW w:w="3757" w:type="dxa"/>
          </w:tcPr>
          <w:p w14:paraId="1E6A66AD" w14:textId="75E43ED2" w:rsidR="00DC7154" w:rsidRPr="00642248" w:rsidRDefault="00DC7154" w:rsidP="005A6BC2">
            <w:pPr>
              <w:pStyle w:val="Adress"/>
              <w:spacing w:line="480" w:lineRule="auto"/>
            </w:pPr>
          </w:p>
        </w:tc>
      </w:tr>
      <w:bookmarkEnd w:id="0"/>
    </w:tbl>
    <w:p w14:paraId="35E14570" w14:textId="015FD3FC" w:rsidR="00DB71D4" w:rsidRDefault="00DB71D4" w:rsidP="00DB71D4"/>
    <w:p w14:paraId="38CDBE5A" w14:textId="77777777" w:rsidR="00315A4D" w:rsidRDefault="00315A4D" w:rsidP="00DB71D4"/>
    <w:tbl>
      <w:tblPr>
        <w:tblStyle w:val="Formatmall1"/>
        <w:tblW w:w="7513" w:type="dxa"/>
        <w:tblLayout w:type="fixed"/>
        <w:tblLook w:val="04A0" w:firstRow="1" w:lastRow="0" w:firstColumn="1" w:lastColumn="0" w:noHBand="0" w:noVBand="1"/>
      </w:tblPr>
      <w:tblGrid>
        <w:gridCol w:w="3756"/>
        <w:gridCol w:w="3757"/>
      </w:tblGrid>
      <w:tr w:rsidR="00B477E5" w:rsidRPr="00642248" w14:paraId="0AA6AF4C" w14:textId="77777777" w:rsidTr="00CF7EBD">
        <w:tc>
          <w:tcPr>
            <w:tcW w:w="7513" w:type="dxa"/>
            <w:gridSpan w:val="2"/>
          </w:tcPr>
          <w:p w14:paraId="0387C53F" w14:textId="35987E1F" w:rsidR="00B477E5" w:rsidRPr="00766027" w:rsidRDefault="00B477E5" w:rsidP="007C0DBD">
            <w:pPr>
              <w:pStyle w:val="Rubrik3"/>
              <w:outlineLvl w:val="2"/>
              <w:rPr>
                <w:b w:val="0"/>
              </w:rPr>
            </w:pPr>
            <w:r w:rsidRPr="00B477E5">
              <w:t>Undersökningens art och omfattning</w:t>
            </w:r>
          </w:p>
        </w:tc>
      </w:tr>
      <w:tr w:rsidR="00CD30F6" w:rsidRPr="00642248" w14:paraId="7F1F0A43" w14:textId="77777777" w:rsidTr="00605B09">
        <w:trPr>
          <w:trHeight w:val="225"/>
        </w:trPr>
        <w:tc>
          <w:tcPr>
            <w:tcW w:w="3756" w:type="dxa"/>
          </w:tcPr>
          <w:p w14:paraId="15A10DFF" w14:textId="07C6A356" w:rsidR="00CD30F6" w:rsidRDefault="00CD30F6" w:rsidP="00F332F1">
            <w:pPr>
              <w:pStyle w:val="Adress"/>
              <w:spacing w:line="480" w:lineRule="auto"/>
              <w:ind w:left="227" w:right="227"/>
              <w:jc w:val="right"/>
            </w:pPr>
            <w:r w:rsidRPr="00DC4FAD">
              <w:t>Typ av undersökning:</w:t>
            </w:r>
          </w:p>
        </w:tc>
        <w:tc>
          <w:tcPr>
            <w:tcW w:w="3757" w:type="dxa"/>
          </w:tcPr>
          <w:p w14:paraId="0D3681D2" w14:textId="097F7C24" w:rsidR="00CD30F6" w:rsidRPr="00F332F1" w:rsidRDefault="00CD30F6" w:rsidP="00F332F1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CD30F6" w:rsidRPr="00642248" w14:paraId="6BB19A61" w14:textId="77777777" w:rsidTr="007C0DBD">
        <w:tc>
          <w:tcPr>
            <w:tcW w:w="3756" w:type="dxa"/>
          </w:tcPr>
          <w:p w14:paraId="4F14ABA2" w14:textId="6A74D848" w:rsidR="00CD30F6" w:rsidRDefault="00CD30F6" w:rsidP="00F332F1">
            <w:pPr>
              <w:pStyle w:val="Adress"/>
              <w:spacing w:line="480" w:lineRule="auto"/>
              <w:ind w:left="227" w:right="227"/>
              <w:jc w:val="right"/>
            </w:pPr>
            <w:r w:rsidRPr="00DC4FAD">
              <w:t>Typ av fornlämning:</w:t>
            </w:r>
          </w:p>
        </w:tc>
        <w:tc>
          <w:tcPr>
            <w:tcW w:w="3757" w:type="dxa"/>
          </w:tcPr>
          <w:p w14:paraId="67095292" w14:textId="77777777" w:rsidR="00CD30F6" w:rsidRPr="00F332F1" w:rsidRDefault="00CD30F6" w:rsidP="00F332F1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CD30F6" w:rsidRPr="00642248" w14:paraId="0E2887A9" w14:textId="77777777" w:rsidTr="007C0DBD">
        <w:tc>
          <w:tcPr>
            <w:tcW w:w="3756" w:type="dxa"/>
          </w:tcPr>
          <w:p w14:paraId="6478660F" w14:textId="1F9A2B48" w:rsidR="00CD30F6" w:rsidRDefault="00CD30F6" w:rsidP="00F332F1">
            <w:pPr>
              <w:pStyle w:val="Adress"/>
              <w:spacing w:line="480" w:lineRule="auto"/>
              <w:ind w:left="227" w:right="227"/>
              <w:jc w:val="right"/>
            </w:pPr>
            <w:r w:rsidRPr="00DC4FAD">
              <w:t>Datering:</w:t>
            </w:r>
          </w:p>
        </w:tc>
        <w:tc>
          <w:tcPr>
            <w:tcW w:w="3757" w:type="dxa"/>
          </w:tcPr>
          <w:p w14:paraId="79F02E2E" w14:textId="77777777" w:rsidR="00CD30F6" w:rsidRPr="00F332F1" w:rsidRDefault="00CD30F6" w:rsidP="00F332F1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</w:tbl>
    <w:p w14:paraId="5C2D8F3E" w14:textId="31077B8D" w:rsidR="00DB71D4" w:rsidRDefault="00DB71D4" w:rsidP="00C55B80">
      <w:pPr>
        <w:tabs>
          <w:tab w:val="clear" w:pos="340"/>
        </w:tabs>
        <w:spacing w:after="240" w:line="240" w:lineRule="auto"/>
      </w:pPr>
    </w:p>
    <w:p w14:paraId="071B9C94" w14:textId="77777777" w:rsidR="000C1B99" w:rsidRDefault="000C1B99" w:rsidP="00C55B80">
      <w:pPr>
        <w:tabs>
          <w:tab w:val="clear" w:pos="340"/>
        </w:tabs>
        <w:spacing w:after="240" w:line="240" w:lineRule="auto"/>
      </w:pPr>
    </w:p>
    <w:tbl>
      <w:tblPr>
        <w:tblStyle w:val="Formatmall1"/>
        <w:tblW w:w="7513" w:type="dxa"/>
        <w:tblLayout w:type="fixed"/>
        <w:tblLook w:val="04A0" w:firstRow="1" w:lastRow="0" w:firstColumn="1" w:lastColumn="0" w:noHBand="0" w:noVBand="1"/>
      </w:tblPr>
      <w:tblGrid>
        <w:gridCol w:w="3756"/>
        <w:gridCol w:w="3757"/>
      </w:tblGrid>
      <w:tr w:rsidR="00605B09" w:rsidRPr="00642248" w14:paraId="330E5C0D" w14:textId="77777777" w:rsidTr="007C0DBD">
        <w:tc>
          <w:tcPr>
            <w:tcW w:w="7513" w:type="dxa"/>
            <w:gridSpan w:val="2"/>
          </w:tcPr>
          <w:p w14:paraId="64CD4CF6" w14:textId="1285DAC7" w:rsidR="00605B09" w:rsidRPr="00766027" w:rsidRDefault="00B04F5E" w:rsidP="007C0DBD">
            <w:pPr>
              <w:pStyle w:val="Rubrik3"/>
              <w:outlineLvl w:val="2"/>
              <w:rPr>
                <w:b w:val="0"/>
              </w:rPr>
            </w:pPr>
            <w:r w:rsidRPr="00B04F5E">
              <w:lastRenderedPageBreak/>
              <w:t>Inlämnat fyndmaterial</w:t>
            </w:r>
          </w:p>
        </w:tc>
      </w:tr>
      <w:tr w:rsidR="002D4F78" w:rsidRPr="00642248" w14:paraId="1C523B90" w14:textId="77777777" w:rsidTr="007C0DBD">
        <w:trPr>
          <w:trHeight w:val="225"/>
        </w:trPr>
        <w:tc>
          <w:tcPr>
            <w:tcW w:w="3756" w:type="dxa"/>
          </w:tcPr>
          <w:p w14:paraId="48EE1AAA" w14:textId="1E99546A" w:rsidR="002D4F78" w:rsidRDefault="002D4F78" w:rsidP="004E1248">
            <w:pPr>
              <w:pStyle w:val="Adress"/>
              <w:spacing w:line="480" w:lineRule="auto"/>
              <w:ind w:left="227" w:right="227"/>
              <w:jc w:val="right"/>
            </w:pPr>
            <w:r w:rsidRPr="003E015B">
              <w:t>Totalt antal fyndnummer:</w:t>
            </w:r>
          </w:p>
        </w:tc>
        <w:tc>
          <w:tcPr>
            <w:tcW w:w="3757" w:type="dxa"/>
          </w:tcPr>
          <w:p w14:paraId="7181D195" w14:textId="77777777" w:rsidR="002D4F78" w:rsidRPr="004E1248" w:rsidRDefault="002D4F78" w:rsidP="004E1248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2D4F78" w:rsidRPr="00642248" w14:paraId="5A7A9E6D" w14:textId="77777777" w:rsidTr="007C0DBD">
        <w:tc>
          <w:tcPr>
            <w:tcW w:w="3756" w:type="dxa"/>
          </w:tcPr>
          <w:p w14:paraId="19C3D5A9" w14:textId="18DA418E" w:rsidR="002D4F78" w:rsidRDefault="002D4F78" w:rsidP="004E1248">
            <w:pPr>
              <w:pStyle w:val="Adress"/>
              <w:spacing w:line="480" w:lineRule="auto"/>
              <w:ind w:left="227" w:right="227"/>
              <w:jc w:val="right"/>
            </w:pPr>
            <w:r w:rsidRPr="003E015B">
              <w:t>Antal backar med föremål:</w:t>
            </w:r>
          </w:p>
        </w:tc>
        <w:tc>
          <w:tcPr>
            <w:tcW w:w="3757" w:type="dxa"/>
          </w:tcPr>
          <w:p w14:paraId="08E87FC7" w14:textId="77777777" w:rsidR="002D4F78" w:rsidRPr="004E1248" w:rsidRDefault="002D4F78" w:rsidP="004E1248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2D4F78" w:rsidRPr="00642248" w14:paraId="7DA83376" w14:textId="77777777" w:rsidTr="007C0DBD">
        <w:tc>
          <w:tcPr>
            <w:tcW w:w="3756" w:type="dxa"/>
          </w:tcPr>
          <w:p w14:paraId="2D1CB116" w14:textId="3D8EAB43" w:rsidR="002D4F78" w:rsidRDefault="002D4F78" w:rsidP="00565FF9">
            <w:pPr>
              <w:pStyle w:val="Adress"/>
              <w:spacing w:line="360" w:lineRule="auto"/>
              <w:ind w:left="227" w:right="227"/>
              <w:jc w:val="right"/>
            </w:pPr>
            <w:r w:rsidRPr="003E015B">
              <w:t xml:space="preserve">Antal påsar/kartonger </w:t>
            </w:r>
            <w:r w:rsidR="004E1248">
              <w:br/>
            </w:r>
            <w:r w:rsidRPr="003E015B">
              <w:t>osteologiskt material:</w:t>
            </w:r>
          </w:p>
        </w:tc>
        <w:tc>
          <w:tcPr>
            <w:tcW w:w="3757" w:type="dxa"/>
          </w:tcPr>
          <w:p w14:paraId="40C26BA3" w14:textId="77777777" w:rsidR="002D4F78" w:rsidRPr="004E1248" w:rsidRDefault="002D4F78" w:rsidP="004E1248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46221E" w:rsidRPr="00642248" w14:paraId="485C1675" w14:textId="77777777" w:rsidTr="007C0DBD">
        <w:tc>
          <w:tcPr>
            <w:tcW w:w="3756" w:type="dxa"/>
          </w:tcPr>
          <w:p w14:paraId="57E9CAA0" w14:textId="254CF206" w:rsidR="0046221E" w:rsidRPr="003E015B" w:rsidRDefault="0046221E" w:rsidP="000C1B99">
            <w:pPr>
              <w:pStyle w:val="Adress"/>
              <w:spacing w:line="360" w:lineRule="auto"/>
              <w:ind w:left="227" w:right="227"/>
              <w:jc w:val="right"/>
            </w:pPr>
            <w:r w:rsidRPr="00725485">
              <w:t xml:space="preserve">Antal föremål vilka ej </w:t>
            </w:r>
            <w:r w:rsidR="004E1248">
              <w:br/>
            </w:r>
            <w:r w:rsidRPr="00725485">
              <w:t>kunde inordnas i back:</w:t>
            </w:r>
          </w:p>
        </w:tc>
        <w:tc>
          <w:tcPr>
            <w:tcW w:w="3757" w:type="dxa"/>
          </w:tcPr>
          <w:p w14:paraId="3F0F4879" w14:textId="77777777" w:rsidR="0046221E" w:rsidRPr="004E1248" w:rsidRDefault="0046221E" w:rsidP="004E1248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46221E" w:rsidRPr="00642248" w14:paraId="4E806385" w14:textId="77777777" w:rsidTr="007C0DBD">
        <w:tc>
          <w:tcPr>
            <w:tcW w:w="3756" w:type="dxa"/>
          </w:tcPr>
          <w:p w14:paraId="02058A7F" w14:textId="13ED8B00" w:rsidR="0046221E" w:rsidRPr="003E015B" w:rsidRDefault="0046221E" w:rsidP="000C1B99">
            <w:pPr>
              <w:pStyle w:val="Adress"/>
              <w:spacing w:line="360" w:lineRule="auto"/>
              <w:ind w:left="227" w:right="227"/>
              <w:jc w:val="right"/>
            </w:pPr>
            <w:r w:rsidRPr="00725485">
              <w:t xml:space="preserve">Antal backar med </w:t>
            </w:r>
            <w:r w:rsidR="004E1248">
              <w:br/>
            </w:r>
            <w:r w:rsidRPr="00725485">
              <w:t>konserverade fynd:</w:t>
            </w:r>
          </w:p>
        </w:tc>
        <w:tc>
          <w:tcPr>
            <w:tcW w:w="3757" w:type="dxa"/>
          </w:tcPr>
          <w:p w14:paraId="299EDC91" w14:textId="77777777" w:rsidR="0046221E" w:rsidRPr="004E1248" w:rsidRDefault="0046221E" w:rsidP="004E1248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46221E" w:rsidRPr="00642248" w14:paraId="46B700B2" w14:textId="77777777" w:rsidTr="007C0DBD">
        <w:tc>
          <w:tcPr>
            <w:tcW w:w="3756" w:type="dxa"/>
          </w:tcPr>
          <w:p w14:paraId="21F69C25" w14:textId="46A97CEF" w:rsidR="0046221E" w:rsidRPr="003E015B" w:rsidRDefault="0046221E" w:rsidP="004E1248">
            <w:pPr>
              <w:pStyle w:val="Adress"/>
              <w:spacing w:line="480" w:lineRule="auto"/>
              <w:ind w:left="227" w:right="227"/>
              <w:jc w:val="right"/>
            </w:pPr>
            <w:r w:rsidRPr="00725485">
              <w:t>Konserveringsrapport medföljer:</w:t>
            </w:r>
          </w:p>
        </w:tc>
        <w:tc>
          <w:tcPr>
            <w:tcW w:w="3757" w:type="dxa"/>
          </w:tcPr>
          <w:p w14:paraId="0CD0F0EA" w14:textId="77777777" w:rsidR="0046221E" w:rsidRPr="004E1248" w:rsidRDefault="0046221E" w:rsidP="004E1248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  <w:tr w:rsidR="0046221E" w:rsidRPr="00642248" w14:paraId="71AED56B" w14:textId="77777777" w:rsidTr="007C0DBD">
        <w:tc>
          <w:tcPr>
            <w:tcW w:w="3756" w:type="dxa"/>
          </w:tcPr>
          <w:p w14:paraId="128BF313" w14:textId="6F2AAABF" w:rsidR="0046221E" w:rsidRPr="003E015B" w:rsidRDefault="0046221E" w:rsidP="004E1248">
            <w:pPr>
              <w:pStyle w:val="Adress"/>
              <w:spacing w:line="480" w:lineRule="auto"/>
              <w:ind w:left="227" w:right="227"/>
              <w:jc w:val="right"/>
            </w:pPr>
            <w:r w:rsidRPr="00725485">
              <w:t>Osteologisk rapport medföljer:</w:t>
            </w:r>
          </w:p>
        </w:tc>
        <w:tc>
          <w:tcPr>
            <w:tcW w:w="3757" w:type="dxa"/>
          </w:tcPr>
          <w:p w14:paraId="1DF8ED28" w14:textId="77777777" w:rsidR="0046221E" w:rsidRPr="004E1248" w:rsidRDefault="0046221E" w:rsidP="004E1248">
            <w:pPr>
              <w:pStyle w:val="Rubrik3"/>
              <w:spacing w:line="480" w:lineRule="auto"/>
              <w:outlineLvl w:val="2"/>
              <w:rPr>
                <w:rFonts w:ascii="Work Sans" w:eastAsiaTheme="minorEastAsia" w:hAnsi="Work Sans" w:cstheme="minorBidi"/>
                <w:iCs/>
                <w:caps w:val="0"/>
                <w:color w:val="auto"/>
                <w:spacing w:val="0"/>
                <w:sz w:val="18"/>
                <w:szCs w:val="22"/>
              </w:rPr>
            </w:pPr>
          </w:p>
        </w:tc>
      </w:tr>
    </w:tbl>
    <w:p w14:paraId="7BF085B1" w14:textId="77777777" w:rsidR="0084217B" w:rsidRDefault="0084217B" w:rsidP="0084217B"/>
    <w:p w14:paraId="74F30FD1" w14:textId="77777777" w:rsidR="0084217B" w:rsidRDefault="0084217B" w:rsidP="0084217B"/>
    <w:p w14:paraId="7ECE7C0C" w14:textId="5545E1C4" w:rsidR="00DB71D4" w:rsidRDefault="00DB71D4" w:rsidP="00DB71D4">
      <w:pPr>
        <w:pStyle w:val="Rubrik2"/>
      </w:pPr>
      <w:r>
        <w:t>Underskrifter</w:t>
      </w:r>
    </w:p>
    <w:p w14:paraId="57BDEFC5" w14:textId="77777777" w:rsidR="00617B3B" w:rsidRPr="00C7242B" w:rsidRDefault="00617B3B" w:rsidP="00617B3B">
      <w:pPr>
        <w:rPr>
          <w:rStyle w:val="Betoning"/>
          <w:i w:val="0"/>
          <w:iCs w:val="0"/>
        </w:rPr>
      </w:pPr>
      <w:r w:rsidRPr="00C7242B">
        <w:rPr>
          <w:rStyle w:val="Betoning"/>
          <w:i w:val="0"/>
          <w:iCs w:val="0"/>
        </w:rPr>
        <w:t xml:space="preserve">Härmed intygas att det insända fyndmaterialet överensstämmer med uppgifter i den bifogade </w:t>
      </w:r>
      <w:proofErr w:type="spellStart"/>
      <w:r w:rsidRPr="00C7242B">
        <w:rPr>
          <w:rStyle w:val="Betoning"/>
          <w:i w:val="0"/>
          <w:iCs w:val="0"/>
        </w:rPr>
        <w:t>fyndlistan</w:t>
      </w:r>
      <w:proofErr w:type="spellEnd"/>
      <w:r w:rsidRPr="00C7242B">
        <w:rPr>
          <w:rStyle w:val="Betoning"/>
          <w:i w:val="0"/>
          <w:iCs w:val="0"/>
        </w:rPr>
        <w:t xml:space="preserve"> samt uppordning, konservering och packning är utfört enligt gällande regler.</w:t>
      </w:r>
    </w:p>
    <w:p w14:paraId="5279CA53" w14:textId="5EF61268" w:rsidR="00DB71D4" w:rsidRDefault="00DB71D4" w:rsidP="00DB71D4"/>
    <w:p w14:paraId="212D02FD" w14:textId="77777777" w:rsidR="00617B3B" w:rsidRPr="008D04EC" w:rsidRDefault="00617B3B" w:rsidP="00DB71D4"/>
    <w:tbl>
      <w:tblPr>
        <w:tblStyle w:val="Formatmall1"/>
        <w:tblW w:w="7513" w:type="dxa"/>
        <w:tblLayout w:type="fixed"/>
        <w:tblLook w:val="04A0" w:firstRow="1" w:lastRow="0" w:firstColumn="1" w:lastColumn="0" w:noHBand="0" w:noVBand="1"/>
      </w:tblPr>
      <w:tblGrid>
        <w:gridCol w:w="3544"/>
        <w:gridCol w:w="3969"/>
      </w:tblGrid>
      <w:tr w:rsidR="00DB71D4" w14:paraId="710E62B9" w14:textId="77777777" w:rsidTr="0084217B">
        <w:tc>
          <w:tcPr>
            <w:tcW w:w="3544" w:type="dxa"/>
          </w:tcPr>
          <w:p w14:paraId="6DDC845A" w14:textId="77777777" w:rsidR="00DB71D4" w:rsidRDefault="00DB71D4" w:rsidP="00775468">
            <w:pPr>
              <w:pStyle w:val="Adress"/>
            </w:pPr>
          </w:p>
          <w:p w14:paraId="6F305CB9" w14:textId="77777777" w:rsidR="00617B3B" w:rsidRDefault="00617B3B" w:rsidP="00775468">
            <w:pPr>
              <w:pStyle w:val="Adress"/>
            </w:pPr>
          </w:p>
          <w:p w14:paraId="6B7DD3F1" w14:textId="18722CE0" w:rsidR="00DB71D4" w:rsidRPr="008D04EC" w:rsidRDefault="00E02D72" w:rsidP="00775468">
            <w:pPr>
              <w:pStyle w:val="Adress"/>
              <w:rPr>
                <w:bCs/>
              </w:rPr>
            </w:pPr>
            <w:r>
              <w:pict w14:anchorId="50B3DA18">
                <v:rect id="_x0000_i1025" style="width:155.95pt;height:.5pt" o:hrpct="0" o:hrstd="t" o:hrnoshade="t" o:hr="t" fillcolor="black [3213]" stroked="f"/>
              </w:pict>
            </w:r>
          </w:p>
        </w:tc>
        <w:tc>
          <w:tcPr>
            <w:tcW w:w="3969" w:type="dxa"/>
          </w:tcPr>
          <w:p w14:paraId="5538A9DA" w14:textId="77777777" w:rsidR="00DB71D4" w:rsidRDefault="00DB71D4" w:rsidP="00775468">
            <w:pPr>
              <w:pStyle w:val="Adress"/>
            </w:pPr>
          </w:p>
          <w:p w14:paraId="4A45EE1D" w14:textId="77777777" w:rsidR="00A757C6" w:rsidRDefault="00A757C6" w:rsidP="00775468">
            <w:pPr>
              <w:pStyle w:val="Adress"/>
            </w:pPr>
          </w:p>
          <w:p w14:paraId="14EA06AA" w14:textId="287C794B" w:rsidR="00DB71D4" w:rsidRPr="008D04EC" w:rsidRDefault="00E02D72" w:rsidP="00775468">
            <w:pPr>
              <w:pStyle w:val="Adress"/>
              <w:rPr>
                <w:bCs/>
              </w:rPr>
            </w:pPr>
            <w:r>
              <w:pict w14:anchorId="1EC2BB6A">
                <v:rect id="_x0000_i1026" style="width:155.95pt;height:.5pt" o:hrpct="0" o:hrstd="t" o:hrnoshade="t" o:hr="t" fillcolor="black [3213]" stroked="f"/>
              </w:pict>
            </w:r>
          </w:p>
        </w:tc>
      </w:tr>
      <w:tr w:rsidR="00DB71D4" w14:paraId="0F04F7CB" w14:textId="77777777" w:rsidTr="0084217B">
        <w:tc>
          <w:tcPr>
            <w:tcW w:w="3544" w:type="dxa"/>
          </w:tcPr>
          <w:p w14:paraId="4FEE5189" w14:textId="77777777" w:rsidR="00DB71D4" w:rsidRPr="008D04EC" w:rsidRDefault="00DB71D4" w:rsidP="00775468">
            <w:pPr>
              <w:pStyle w:val="Adress"/>
              <w:rPr>
                <w:b/>
                <w:bCs/>
              </w:rPr>
            </w:pPr>
            <w:r w:rsidRPr="008D04EC">
              <w:rPr>
                <w:bCs/>
              </w:rPr>
              <w:t xml:space="preserve">Datum </w:t>
            </w:r>
          </w:p>
        </w:tc>
        <w:tc>
          <w:tcPr>
            <w:tcW w:w="3969" w:type="dxa"/>
          </w:tcPr>
          <w:sdt>
            <w:sdtPr>
              <w:id w:val="-1819805747"/>
              <w:placeholder>
                <w:docPart w:val="4D5B5EB8B2EC4C81AD8197586C9EAA7E"/>
              </w:placeholder>
              <w:text/>
            </w:sdtPr>
            <w:sdtEndPr/>
            <w:sdtContent>
              <w:p w14:paraId="0FA92A56" w14:textId="77777777" w:rsidR="00A757C6" w:rsidRDefault="00A757C6" w:rsidP="00A757C6">
                <w:pPr>
                  <w:pStyle w:val="Adress"/>
                </w:pPr>
                <w:r>
                  <w:t>Underskrift projektledare</w:t>
                </w:r>
              </w:p>
            </w:sdtContent>
          </w:sdt>
          <w:p w14:paraId="04BAD834" w14:textId="648CFBEA" w:rsidR="00DB71D4" w:rsidRPr="008D04EC" w:rsidRDefault="00DB71D4" w:rsidP="00775468">
            <w:pPr>
              <w:pStyle w:val="Adress"/>
              <w:rPr>
                <w:b/>
                <w:bCs/>
              </w:rPr>
            </w:pPr>
          </w:p>
        </w:tc>
      </w:tr>
      <w:tr w:rsidR="00DB71D4" w14:paraId="6C893AA7" w14:textId="77777777" w:rsidTr="0084217B">
        <w:tc>
          <w:tcPr>
            <w:tcW w:w="3544" w:type="dxa"/>
          </w:tcPr>
          <w:p w14:paraId="4CA2E35D" w14:textId="77777777" w:rsidR="00DB71D4" w:rsidRDefault="00DB71D4" w:rsidP="00775468">
            <w:pPr>
              <w:pStyle w:val="Adress"/>
            </w:pPr>
          </w:p>
          <w:p w14:paraId="1FF93E9A" w14:textId="77777777" w:rsidR="00DB71D4" w:rsidRDefault="00DB71D4" w:rsidP="00775468">
            <w:pPr>
              <w:pStyle w:val="Adress"/>
            </w:pPr>
          </w:p>
          <w:p w14:paraId="37E36F4A" w14:textId="77777777" w:rsidR="00DB71D4" w:rsidRDefault="00E02D72" w:rsidP="00775468">
            <w:pPr>
              <w:pStyle w:val="Adress"/>
            </w:pPr>
            <w:r>
              <w:pict w14:anchorId="2F9C8C2E">
                <v:rect id="_x0000_i1027" style="width:155.95pt;height:.5pt" o:hrpct="0" o:hrstd="t" o:hrnoshade="t" o:hr="t" fillcolor="black [3213]" stroked="f"/>
              </w:pict>
            </w:r>
          </w:p>
        </w:tc>
        <w:tc>
          <w:tcPr>
            <w:tcW w:w="3969" w:type="dxa"/>
          </w:tcPr>
          <w:p w14:paraId="2B313F74" w14:textId="77777777" w:rsidR="00DB71D4" w:rsidRDefault="00DB71D4" w:rsidP="00775468">
            <w:pPr>
              <w:pStyle w:val="Adress"/>
            </w:pPr>
          </w:p>
          <w:p w14:paraId="1B5C0941" w14:textId="77777777" w:rsidR="00DB71D4" w:rsidRDefault="00DB71D4" w:rsidP="00775468">
            <w:pPr>
              <w:pStyle w:val="Adress"/>
            </w:pPr>
          </w:p>
          <w:p w14:paraId="34DBBA5C" w14:textId="77777777" w:rsidR="00DB71D4" w:rsidRDefault="00E02D72" w:rsidP="00775468">
            <w:pPr>
              <w:pStyle w:val="Adress"/>
            </w:pPr>
            <w:r>
              <w:pict w14:anchorId="23BA7CCE">
                <v:rect id="_x0000_i1028" style="width:155.95pt;height:.5pt" o:hrpct="0" o:hrstd="t" o:hrnoshade="t" o:hr="t" fillcolor="black [3213]" stroked="f"/>
              </w:pict>
            </w:r>
          </w:p>
        </w:tc>
      </w:tr>
      <w:tr w:rsidR="00DB71D4" w14:paraId="2256612E" w14:textId="77777777" w:rsidTr="0084217B">
        <w:tc>
          <w:tcPr>
            <w:tcW w:w="3544" w:type="dxa"/>
          </w:tcPr>
          <w:p w14:paraId="1C42CFE8" w14:textId="2C56C7C4" w:rsidR="009B6F16" w:rsidRDefault="00A757C6" w:rsidP="00A757C6">
            <w:pPr>
              <w:pStyle w:val="Adress"/>
            </w:pPr>
            <w:r w:rsidRPr="00C7242B">
              <w:rPr>
                <w:rStyle w:val="Betoning"/>
                <w:i w:val="0"/>
              </w:rPr>
              <w:t>Inlämnande institution/företag</w:t>
            </w:r>
            <w:r>
              <w:t xml:space="preserve"> </w:t>
            </w:r>
          </w:p>
        </w:tc>
        <w:tc>
          <w:tcPr>
            <w:tcW w:w="3969" w:type="dxa"/>
          </w:tcPr>
          <w:sdt>
            <w:sdtPr>
              <w:id w:val="-1462571313"/>
              <w:placeholder>
                <w:docPart w:val="5FC6E71F14694702AD6F951D7E2AF94D"/>
              </w:placeholder>
              <w:text/>
            </w:sdtPr>
            <w:sdtEndPr/>
            <w:sdtContent>
              <w:p w14:paraId="3564E9B4" w14:textId="54453F4C" w:rsidR="00DB71D4" w:rsidRDefault="00315A4D" w:rsidP="00775468">
                <w:pPr>
                  <w:pStyle w:val="Adress"/>
                </w:pPr>
                <w:r w:rsidRPr="00315A4D">
                  <w:t>Namnförtydligande</w:t>
                </w:r>
              </w:p>
            </w:sdtContent>
          </w:sdt>
          <w:p w14:paraId="7B6665A5" w14:textId="6CB148F5" w:rsidR="00DB71D4" w:rsidRDefault="00DB71D4" w:rsidP="00775468">
            <w:pPr>
              <w:pStyle w:val="Adress"/>
            </w:pPr>
          </w:p>
        </w:tc>
      </w:tr>
    </w:tbl>
    <w:p w14:paraId="66DAED76" w14:textId="77777777" w:rsidR="00DB71D4" w:rsidRDefault="00DB71D4" w:rsidP="00B32E72"/>
    <w:sectPr w:rsidR="00DB71D4" w:rsidSect="007C316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03" w:right="1418" w:bottom="1701" w:left="3005" w:header="567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3">
      <wne:acd wne:acdName="acd2"/>
    </wne:keymap>
    <wne:keymap wne:kcmPrimary="0234">
      <wne:acd wne:acdName="acd3"/>
    </wne:keymap>
    <wne:keymap wne:kcmPrimary="0235">
      <wne:acd wne:acdName="acd4"/>
    </wne:keymap>
    <wne:keymap wne:kcmPrimary="0239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DAA" wne:acdName="acd5" wne:fciIndexBasedOn="0065"/>
    <wne:acd wne:argValue="AQAAAAA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B106C" w14:textId="77777777" w:rsidR="00D223E9" w:rsidRDefault="00D223E9" w:rsidP="0054076F">
      <w:r>
        <w:separator/>
      </w:r>
    </w:p>
    <w:p w14:paraId="63E1D793" w14:textId="77777777" w:rsidR="00D223E9" w:rsidRDefault="00D223E9" w:rsidP="0054076F"/>
    <w:p w14:paraId="6A180229" w14:textId="77777777" w:rsidR="00D223E9" w:rsidRDefault="00D223E9" w:rsidP="0054076F"/>
    <w:p w14:paraId="3617BDFB" w14:textId="77777777" w:rsidR="00D223E9" w:rsidRDefault="00D223E9" w:rsidP="00CB1FB5"/>
  </w:endnote>
  <w:endnote w:type="continuationSeparator" w:id="0">
    <w:p w14:paraId="795C58D4" w14:textId="77777777" w:rsidR="00D223E9" w:rsidRDefault="00D223E9" w:rsidP="0054076F">
      <w:r>
        <w:continuationSeparator/>
      </w:r>
    </w:p>
    <w:p w14:paraId="66C8A577" w14:textId="77777777" w:rsidR="00D223E9" w:rsidRDefault="00D223E9" w:rsidP="0054076F"/>
    <w:p w14:paraId="3A80A82A" w14:textId="77777777" w:rsidR="00D223E9" w:rsidRDefault="00D223E9" w:rsidP="0054076F"/>
    <w:p w14:paraId="74C0163E" w14:textId="77777777" w:rsidR="00D223E9" w:rsidRDefault="00D223E9" w:rsidP="00CB1FB5"/>
  </w:endnote>
  <w:endnote w:type="continuationNotice" w:id="1">
    <w:p w14:paraId="22C641ED" w14:textId="77777777" w:rsidR="00457BC3" w:rsidRDefault="00457B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Medium">
    <w:panose1 w:val="000006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20000007" w:usb1="00000000" w:usb2="00000000" w:usb3="00000000" w:csb0="00000193" w:csb1="00000000"/>
  </w:font>
  <w:font w:name="Livvic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vertAnchor="page" w:horzAnchor="page" w:tblpX="568" w:tblpY="16036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3200"/>
      <w:gridCol w:w="6549"/>
      <w:gridCol w:w="1024"/>
    </w:tblGrid>
    <w:tr w:rsidR="00DB71D4" w:rsidRPr="00BA705C" w14:paraId="32270D46" w14:textId="77777777" w:rsidTr="00775468">
      <w:trPr>
        <w:trHeight w:val="397"/>
      </w:trPr>
      <w:tc>
        <w:tcPr>
          <w:tcW w:w="3118" w:type="dxa"/>
          <w:tcBorders>
            <w:right w:val="single" w:sz="6" w:space="0" w:color="0E5657" w:themeColor="accent1"/>
          </w:tcBorders>
        </w:tcPr>
        <w:p w14:paraId="1077995B" w14:textId="77777777" w:rsidR="009B6F16" w:rsidRDefault="00E02D72">
          <w:pPr>
            <w:pStyle w:val="Sidfot"/>
          </w:pPr>
          <w:r>
            <w:t>Göteborgs stadsmuseum</w:t>
          </w:r>
          <w:r w:rsidRPr="005D30D0">
            <w:br/>
          </w:r>
          <w:r>
            <w:rPr>
              <w:rStyle w:val="Platshllartext"/>
              <w:color w:val="0E5657" w:themeColor="text2"/>
            </w:rPr>
            <w:t>Norra Hamngatan 12, 411 14 Göteborg</w:t>
          </w:r>
        </w:p>
      </w:tc>
      <w:tc>
        <w:tcPr>
          <w:tcW w:w="6379" w:type="dxa"/>
          <w:tcBorders>
            <w:left w:val="single" w:sz="6" w:space="0" w:color="0E5657" w:themeColor="accent1"/>
          </w:tcBorders>
          <w:tcMar>
            <w:left w:w="198" w:type="dxa"/>
          </w:tcMar>
        </w:tcPr>
        <w:p w14:paraId="5742FE44" w14:textId="77777777" w:rsidR="009B6F16" w:rsidRDefault="00E02D72">
          <w:pPr>
            <w:pStyle w:val="Sidfot"/>
          </w:pPr>
          <w:r>
            <w:t xml:space="preserve">goteborgsstadsmuseum.se </w:t>
          </w:r>
        </w:p>
        <w:p w14:paraId="4021581C" w14:textId="77777777" w:rsidR="009B6F16" w:rsidRDefault="00E02D72">
          <w:pPr>
            <w:pStyle w:val="Sidfot"/>
          </w:pPr>
          <w:r>
            <w:t>031-368 36 00 (reception)</w:t>
          </w:r>
        </w:p>
      </w:tc>
      <w:tc>
        <w:tcPr>
          <w:tcW w:w="997" w:type="dxa"/>
        </w:tcPr>
        <w:p w14:paraId="16861D84" w14:textId="77777777" w:rsidR="00DB71D4" w:rsidRPr="00BA705C" w:rsidRDefault="00DB71D4" w:rsidP="00DB71D4">
          <w:pPr>
            <w:pStyle w:val="Sidfot"/>
            <w:spacing w:before="80"/>
            <w:jc w:val="right"/>
            <w:rPr>
              <w:sz w:val="18"/>
              <w:szCs w:val="28"/>
            </w:rPr>
          </w:pPr>
          <w:r w:rsidRPr="00BA705C">
            <w:rPr>
              <w:sz w:val="18"/>
              <w:szCs w:val="28"/>
            </w:rPr>
            <w:fldChar w:fldCharType="begin"/>
          </w:r>
          <w:r w:rsidRPr="00BA705C">
            <w:rPr>
              <w:sz w:val="18"/>
              <w:szCs w:val="28"/>
            </w:rPr>
            <w:instrText xml:space="preserve"> PAGE   \* MERGEFORMAT </w:instrText>
          </w:r>
          <w:r w:rsidRPr="00BA705C">
            <w:rPr>
              <w:sz w:val="18"/>
              <w:szCs w:val="28"/>
            </w:rPr>
            <w:fldChar w:fldCharType="separate"/>
          </w:r>
          <w:r w:rsidRPr="00BA705C">
            <w:rPr>
              <w:sz w:val="18"/>
              <w:szCs w:val="28"/>
            </w:rPr>
            <w:t>2</w:t>
          </w:r>
          <w:r w:rsidRPr="00BA705C">
            <w:rPr>
              <w:sz w:val="18"/>
              <w:szCs w:val="28"/>
            </w:rPr>
            <w:fldChar w:fldCharType="end"/>
          </w:r>
          <w:r w:rsidRPr="007E35D7">
            <w:rPr>
              <w:sz w:val="18"/>
              <w:szCs w:val="18"/>
            </w:rPr>
            <w:t xml:space="preserve"> (</w:t>
          </w:r>
          <w:r w:rsidRPr="007E35D7">
            <w:rPr>
              <w:sz w:val="18"/>
              <w:szCs w:val="18"/>
            </w:rPr>
            <w:fldChar w:fldCharType="begin"/>
          </w:r>
          <w:r w:rsidRPr="007E35D7">
            <w:rPr>
              <w:sz w:val="18"/>
              <w:szCs w:val="18"/>
            </w:rPr>
            <w:instrText xml:space="preserve"> NUMPAGES   \* MERGEFORMAT </w:instrText>
          </w:r>
          <w:r w:rsidRPr="007E35D7">
            <w:rPr>
              <w:sz w:val="18"/>
              <w:szCs w:val="18"/>
            </w:rPr>
            <w:fldChar w:fldCharType="separate"/>
          </w:r>
          <w:r w:rsidRPr="007E35D7">
            <w:rPr>
              <w:sz w:val="18"/>
              <w:szCs w:val="18"/>
            </w:rPr>
            <w:t>1</w:t>
          </w:r>
          <w:r w:rsidRPr="007E35D7">
            <w:rPr>
              <w:sz w:val="18"/>
              <w:szCs w:val="18"/>
            </w:rPr>
            <w:fldChar w:fldCharType="end"/>
          </w:r>
          <w:r w:rsidRPr="007E35D7">
            <w:rPr>
              <w:sz w:val="18"/>
              <w:szCs w:val="18"/>
            </w:rPr>
            <w:t>)</w:t>
          </w:r>
        </w:p>
      </w:tc>
    </w:tr>
  </w:tbl>
  <w:p w14:paraId="1408AD1E" w14:textId="77777777" w:rsidR="00995AF7" w:rsidRDefault="00995AF7">
    <w:pPr>
      <w:pStyle w:val="Sidfot"/>
    </w:pPr>
  </w:p>
  <w:p w14:paraId="2A132F02" w14:textId="77777777" w:rsidR="00D33858" w:rsidRDefault="00D33858"/>
  <w:p w14:paraId="0F07EF6C" w14:textId="77777777" w:rsidR="00D33858" w:rsidRDefault="00D33858" w:rsidP="00CB1F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vertAnchor="page" w:horzAnchor="page" w:tblpX="568" w:tblpY="16036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3200"/>
      <w:gridCol w:w="6549"/>
      <w:gridCol w:w="1024"/>
    </w:tblGrid>
    <w:tr w:rsidR="00B76B28" w:rsidRPr="00BA705C" w14:paraId="173CDE9C" w14:textId="77777777" w:rsidTr="00E550DD">
      <w:trPr>
        <w:trHeight w:val="397"/>
      </w:trPr>
      <w:tc>
        <w:tcPr>
          <w:tcW w:w="3118" w:type="dxa"/>
          <w:tcBorders>
            <w:right w:val="single" w:sz="6" w:space="0" w:color="0E5657" w:themeColor="accent1"/>
          </w:tcBorders>
        </w:tcPr>
        <w:p w14:paraId="5F43F572" w14:textId="77777777" w:rsidR="009B6F16" w:rsidRDefault="00E02D72">
          <w:pPr>
            <w:pStyle w:val="Sidfot"/>
          </w:pPr>
          <w:r>
            <w:t>Göteborgs stadsmuseum</w:t>
          </w:r>
          <w:r w:rsidRPr="005D30D0">
            <w:br/>
          </w:r>
          <w:r>
            <w:rPr>
              <w:rStyle w:val="Platshllartext"/>
              <w:color w:val="0E5657" w:themeColor="text2"/>
            </w:rPr>
            <w:t>Norra Hamngatan 12, 411 14 Göteborg</w:t>
          </w:r>
        </w:p>
      </w:tc>
      <w:tc>
        <w:tcPr>
          <w:tcW w:w="6379" w:type="dxa"/>
          <w:tcBorders>
            <w:left w:val="single" w:sz="6" w:space="0" w:color="0E5657" w:themeColor="accent1"/>
          </w:tcBorders>
          <w:tcMar>
            <w:left w:w="198" w:type="dxa"/>
          </w:tcMar>
        </w:tcPr>
        <w:p w14:paraId="4D2BFF3D" w14:textId="77777777" w:rsidR="009B6F16" w:rsidRDefault="00E02D72">
          <w:pPr>
            <w:pStyle w:val="Sidfot"/>
          </w:pPr>
          <w:r>
            <w:t xml:space="preserve">goteborgsstadsmuseum.se </w:t>
          </w:r>
        </w:p>
        <w:p w14:paraId="2BEBA56C" w14:textId="77777777" w:rsidR="009B6F16" w:rsidRDefault="00E02D72">
          <w:pPr>
            <w:pStyle w:val="Sidfot"/>
          </w:pPr>
          <w:r>
            <w:t>031-368 36 00 (reception)</w:t>
          </w:r>
        </w:p>
      </w:tc>
      <w:tc>
        <w:tcPr>
          <w:tcW w:w="997" w:type="dxa"/>
        </w:tcPr>
        <w:p w14:paraId="07710E43" w14:textId="77777777" w:rsidR="00B76B28" w:rsidRPr="00BA705C" w:rsidRDefault="00B76B28" w:rsidP="00B76B28">
          <w:pPr>
            <w:pStyle w:val="Sidfot"/>
            <w:spacing w:before="80"/>
            <w:jc w:val="right"/>
            <w:rPr>
              <w:sz w:val="18"/>
              <w:szCs w:val="28"/>
            </w:rPr>
          </w:pPr>
          <w:r w:rsidRPr="00BA705C">
            <w:rPr>
              <w:sz w:val="18"/>
              <w:szCs w:val="28"/>
            </w:rPr>
            <w:fldChar w:fldCharType="begin"/>
          </w:r>
          <w:r w:rsidRPr="00BA705C">
            <w:rPr>
              <w:sz w:val="18"/>
              <w:szCs w:val="28"/>
            </w:rPr>
            <w:instrText xml:space="preserve"> PAGE   \* MERGEFORMAT </w:instrText>
          </w:r>
          <w:r w:rsidRPr="00BA705C">
            <w:rPr>
              <w:sz w:val="18"/>
              <w:szCs w:val="28"/>
            </w:rPr>
            <w:fldChar w:fldCharType="separate"/>
          </w:r>
          <w:r w:rsidRPr="00BA705C">
            <w:rPr>
              <w:sz w:val="18"/>
              <w:szCs w:val="28"/>
            </w:rPr>
            <w:t>2</w:t>
          </w:r>
          <w:r w:rsidRPr="00BA705C">
            <w:rPr>
              <w:sz w:val="18"/>
              <w:szCs w:val="28"/>
            </w:rPr>
            <w:fldChar w:fldCharType="end"/>
          </w:r>
          <w:r w:rsidRPr="007E35D7">
            <w:rPr>
              <w:sz w:val="18"/>
              <w:szCs w:val="18"/>
            </w:rPr>
            <w:t xml:space="preserve"> (</w:t>
          </w:r>
          <w:r w:rsidRPr="007E35D7">
            <w:rPr>
              <w:sz w:val="18"/>
              <w:szCs w:val="18"/>
            </w:rPr>
            <w:fldChar w:fldCharType="begin"/>
          </w:r>
          <w:r w:rsidRPr="007E35D7">
            <w:rPr>
              <w:sz w:val="18"/>
              <w:szCs w:val="18"/>
            </w:rPr>
            <w:instrText xml:space="preserve"> NUMPAGES   \* MERGEFORMAT </w:instrText>
          </w:r>
          <w:r w:rsidRPr="007E35D7">
            <w:rPr>
              <w:sz w:val="18"/>
              <w:szCs w:val="18"/>
            </w:rPr>
            <w:fldChar w:fldCharType="separate"/>
          </w:r>
          <w:r w:rsidRPr="007E35D7">
            <w:rPr>
              <w:sz w:val="18"/>
              <w:szCs w:val="18"/>
            </w:rPr>
            <w:t>1</w:t>
          </w:r>
          <w:r w:rsidRPr="007E35D7">
            <w:rPr>
              <w:sz w:val="18"/>
              <w:szCs w:val="18"/>
            </w:rPr>
            <w:fldChar w:fldCharType="end"/>
          </w:r>
          <w:r w:rsidRPr="007E35D7">
            <w:rPr>
              <w:sz w:val="18"/>
              <w:szCs w:val="18"/>
            </w:rPr>
            <w:t>)</w:t>
          </w:r>
        </w:p>
      </w:tc>
    </w:tr>
  </w:tbl>
  <w:p w14:paraId="7BE9B55E" w14:textId="77777777" w:rsidR="00995AF7" w:rsidRDefault="00995AF7">
    <w:pPr>
      <w:pStyle w:val="Sidfot"/>
    </w:pPr>
  </w:p>
  <w:p w14:paraId="7970F5BF" w14:textId="77777777" w:rsidR="00D33858" w:rsidRDefault="00D33858"/>
  <w:p w14:paraId="1DD8B44D" w14:textId="77777777" w:rsidR="00D33858" w:rsidRDefault="00D33858" w:rsidP="00CB1F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73E59" w14:textId="77777777" w:rsidR="00D223E9" w:rsidRDefault="00D223E9" w:rsidP="0054076F">
      <w:r>
        <w:separator/>
      </w:r>
    </w:p>
    <w:p w14:paraId="3ABFE3BA" w14:textId="77777777" w:rsidR="00D223E9" w:rsidRDefault="00D223E9" w:rsidP="0054076F"/>
    <w:p w14:paraId="6E903919" w14:textId="77777777" w:rsidR="00D223E9" w:rsidRDefault="00D223E9" w:rsidP="0054076F"/>
    <w:p w14:paraId="2DEB6ED1" w14:textId="77777777" w:rsidR="00D223E9" w:rsidRDefault="00D223E9" w:rsidP="00CB1FB5"/>
  </w:footnote>
  <w:footnote w:type="continuationSeparator" w:id="0">
    <w:p w14:paraId="75F54CE9" w14:textId="77777777" w:rsidR="00D223E9" w:rsidRDefault="00D223E9" w:rsidP="0054076F">
      <w:r>
        <w:continuationSeparator/>
      </w:r>
    </w:p>
    <w:p w14:paraId="5E947E01" w14:textId="77777777" w:rsidR="00D223E9" w:rsidRDefault="00D223E9" w:rsidP="0054076F"/>
    <w:p w14:paraId="01B2D3D8" w14:textId="77777777" w:rsidR="00D223E9" w:rsidRDefault="00D223E9" w:rsidP="0054076F"/>
    <w:p w14:paraId="4475B306" w14:textId="77777777" w:rsidR="00D223E9" w:rsidRDefault="00D223E9" w:rsidP="00CB1FB5"/>
  </w:footnote>
  <w:footnote w:type="continuationNotice" w:id="1">
    <w:p w14:paraId="2EA0D686" w14:textId="77777777" w:rsidR="00457BC3" w:rsidRDefault="00457B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6AB51" w14:textId="0252F309" w:rsidR="009B6F16" w:rsidRDefault="00E02D72">
    <w:pPr>
      <w:pStyle w:val="Sidhuvud"/>
      <w:ind w:right="-739"/>
    </w:pPr>
    <w:r>
      <w:t>2022-</w:t>
    </w:r>
    <w:r w:rsidR="0084217B">
      <w:t>03</w:t>
    </w:r>
    <w:r>
      <w:t>-</w:t>
    </w:r>
    <w:r w:rsidR="0084217B">
      <w:t>15</w:t>
    </w:r>
  </w:p>
  <w:p w14:paraId="5B8A0192" w14:textId="77777777" w:rsidR="00B670C8" w:rsidRDefault="00B670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2FF8" w14:textId="28B8096C" w:rsidR="009B6F16" w:rsidRDefault="00E02D72">
    <w:pPr>
      <w:pStyle w:val="Sidhuvud"/>
      <w:ind w:right="-739"/>
    </w:pPr>
    <w:r w:rsidRPr="000F3EFA">
      <w:rPr>
        <w:noProof/>
        <w:lang w:eastAsia="sv-SE"/>
      </w:rPr>
      <w:drawing>
        <wp:anchor distT="0" distB="0" distL="114300" distR="114300" simplePos="0" relativeHeight="251666432" behindDoc="1" locked="1" layoutInCell="1" allowOverlap="1" wp14:anchorId="7E9745C0" wp14:editId="45E5C4FA">
          <wp:simplePos x="0" y="0"/>
          <wp:positionH relativeFrom="page">
            <wp:posOffset>358140</wp:posOffset>
          </wp:positionH>
          <wp:positionV relativeFrom="page">
            <wp:posOffset>357505</wp:posOffset>
          </wp:positionV>
          <wp:extent cx="610235" cy="1417955"/>
          <wp:effectExtent l="0" t="0" r="0" b="0"/>
          <wp:wrapNone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5" cy="141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</w:t>
    </w:r>
    <w:r w:rsidR="0084217B">
      <w:t>22</w:t>
    </w:r>
    <w:r>
      <w:t>-</w:t>
    </w:r>
    <w:r w:rsidR="0084217B">
      <w:t>03</w:t>
    </w:r>
    <w:r>
      <w:t>-</w:t>
    </w:r>
    <w:r w:rsidR="0084217B">
      <w:t>15</w:t>
    </w:r>
  </w:p>
  <w:p w14:paraId="2E0945D0" w14:textId="77777777" w:rsidR="00D33858" w:rsidRDefault="00D33858"/>
  <w:p w14:paraId="009FBBB8" w14:textId="77777777" w:rsidR="00D33858" w:rsidRDefault="00D33858" w:rsidP="00CB1F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344DE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D0D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63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A4D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C6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B87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85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E87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04B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E7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EAA"/>
    <w:multiLevelType w:val="hybridMultilevel"/>
    <w:tmpl w:val="B9A44C18"/>
    <w:lvl w:ilvl="0" w:tplc="ABF8B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5657" w:themeColor="text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35756"/>
    <w:multiLevelType w:val="hybridMultilevel"/>
    <w:tmpl w:val="90A22CE0"/>
    <w:lvl w:ilvl="0" w:tplc="ABF8B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5657" w:themeColor="text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9697D"/>
    <w:multiLevelType w:val="hybridMultilevel"/>
    <w:tmpl w:val="58423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34649"/>
    <w:multiLevelType w:val="hybridMultilevel"/>
    <w:tmpl w:val="2124A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C27456"/>
    <w:multiLevelType w:val="hybridMultilevel"/>
    <w:tmpl w:val="699842C4"/>
    <w:lvl w:ilvl="0" w:tplc="47448A1A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  <w:color w:val="0E5657" w:themeColor="text2"/>
        <w:sz w:val="16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6CE0863"/>
    <w:multiLevelType w:val="hybridMultilevel"/>
    <w:tmpl w:val="DFE6FB96"/>
    <w:lvl w:ilvl="0" w:tplc="ABF8B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5657" w:themeColor="text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16F37"/>
    <w:multiLevelType w:val="hybridMultilevel"/>
    <w:tmpl w:val="9EF2590C"/>
    <w:lvl w:ilvl="0" w:tplc="ABF8B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5657" w:themeColor="text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9643C"/>
    <w:multiLevelType w:val="hybridMultilevel"/>
    <w:tmpl w:val="526A2984"/>
    <w:lvl w:ilvl="0" w:tplc="3856C2BA">
      <w:start w:val="1"/>
      <w:numFmt w:val="bullet"/>
      <w:pStyle w:val="Faktarutagesismspunktlista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26247B48"/>
    <w:multiLevelType w:val="multilevel"/>
    <w:tmpl w:val="1A7A1008"/>
    <w:numStyleLink w:val="Dokumentpunkter"/>
  </w:abstractNum>
  <w:abstractNum w:abstractNumId="19" w15:restartNumberingAfterBreak="0">
    <w:nsid w:val="3A2F540A"/>
    <w:multiLevelType w:val="multilevel"/>
    <w:tmpl w:val="1A7A1008"/>
    <w:styleLink w:val="Dokumentpunkter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E5657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C91C5F"/>
    <w:multiLevelType w:val="hybridMultilevel"/>
    <w:tmpl w:val="5672AF94"/>
    <w:lvl w:ilvl="0" w:tplc="FAFC3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5657" w:themeColor="text2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304DC"/>
    <w:multiLevelType w:val="hybridMultilevel"/>
    <w:tmpl w:val="50566D10"/>
    <w:lvl w:ilvl="0" w:tplc="ABF8B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5657" w:themeColor="text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57A6D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8B43959"/>
    <w:multiLevelType w:val="hybridMultilevel"/>
    <w:tmpl w:val="7E14285A"/>
    <w:lvl w:ilvl="0" w:tplc="ABF8B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5657" w:themeColor="text2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173E9"/>
    <w:multiLevelType w:val="hybridMultilevel"/>
    <w:tmpl w:val="09B6EAA6"/>
    <w:lvl w:ilvl="0" w:tplc="FAFC3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5657" w:themeColor="text2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52BC4"/>
    <w:multiLevelType w:val="hybridMultilevel"/>
    <w:tmpl w:val="54B89E2E"/>
    <w:lvl w:ilvl="0" w:tplc="ABF8B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5657" w:themeColor="text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6225E"/>
    <w:multiLevelType w:val="hybridMultilevel"/>
    <w:tmpl w:val="666E0458"/>
    <w:lvl w:ilvl="0" w:tplc="ABF8B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5657" w:themeColor="text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4F75"/>
    <w:multiLevelType w:val="hybridMultilevel"/>
    <w:tmpl w:val="0414CB4E"/>
    <w:lvl w:ilvl="0" w:tplc="ABF8B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5657" w:themeColor="text2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03315"/>
    <w:multiLevelType w:val="hybridMultilevel"/>
    <w:tmpl w:val="F91A2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28"/>
  </w:num>
  <w:num w:numId="15">
    <w:abstractNumId w:val="11"/>
  </w:num>
  <w:num w:numId="16">
    <w:abstractNumId w:val="16"/>
  </w:num>
  <w:num w:numId="17">
    <w:abstractNumId w:val="25"/>
  </w:num>
  <w:num w:numId="18">
    <w:abstractNumId w:val="26"/>
  </w:num>
  <w:num w:numId="19">
    <w:abstractNumId w:val="10"/>
  </w:num>
  <w:num w:numId="20">
    <w:abstractNumId w:val="21"/>
  </w:num>
  <w:num w:numId="21">
    <w:abstractNumId w:val="20"/>
  </w:num>
  <w:num w:numId="22">
    <w:abstractNumId w:val="23"/>
  </w:num>
  <w:num w:numId="23">
    <w:abstractNumId w:val="15"/>
  </w:num>
  <w:num w:numId="24">
    <w:abstractNumId w:val="24"/>
  </w:num>
  <w:num w:numId="25">
    <w:abstractNumId w:val="27"/>
  </w:num>
  <w:num w:numId="26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DC"/>
    <w:rsid w:val="00003FB4"/>
    <w:rsid w:val="000046E6"/>
    <w:rsid w:val="00037C23"/>
    <w:rsid w:val="00076BBF"/>
    <w:rsid w:val="00096014"/>
    <w:rsid w:val="000A28D3"/>
    <w:rsid w:val="000C1B99"/>
    <w:rsid w:val="000C68BA"/>
    <w:rsid w:val="000D3568"/>
    <w:rsid w:val="0011381D"/>
    <w:rsid w:val="00136848"/>
    <w:rsid w:val="00136B50"/>
    <w:rsid w:val="00142FEF"/>
    <w:rsid w:val="001439E8"/>
    <w:rsid w:val="001478FB"/>
    <w:rsid w:val="00153F05"/>
    <w:rsid w:val="00163617"/>
    <w:rsid w:val="0016799E"/>
    <w:rsid w:val="0018606F"/>
    <w:rsid w:val="001C24E5"/>
    <w:rsid w:val="001E27F1"/>
    <w:rsid w:val="001F21F7"/>
    <w:rsid w:val="001F2AA1"/>
    <w:rsid w:val="0021286F"/>
    <w:rsid w:val="002237FE"/>
    <w:rsid w:val="00234473"/>
    <w:rsid w:val="00234C3D"/>
    <w:rsid w:val="002560DC"/>
    <w:rsid w:val="00257F49"/>
    <w:rsid w:val="00264B06"/>
    <w:rsid w:val="00266DC0"/>
    <w:rsid w:val="002A04E6"/>
    <w:rsid w:val="002B728F"/>
    <w:rsid w:val="002D4F78"/>
    <w:rsid w:val="003134BD"/>
    <w:rsid w:val="00315A4D"/>
    <w:rsid w:val="003164EC"/>
    <w:rsid w:val="00350FEF"/>
    <w:rsid w:val="00361E67"/>
    <w:rsid w:val="00372CB4"/>
    <w:rsid w:val="00375B52"/>
    <w:rsid w:val="00381063"/>
    <w:rsid w:val="003964A8"/>
    <w:rsid w:val="003A4E16"/>
    <w:rsid w:val="003B06F1"/>
    <w:rsid w:val="003F0F0D"/>
    <w:rsid w:val="00414E5A"/>
    <w:rsid w:val="00414E79"/>
    <w:rsid w:val="00417E36"/>
    <w:rsid w:val="00423A41"/>
    <w:rsid w:val="004275B7"/>
    <w:rsid w:val="004325B3"/>
    <w:rsid w:val="004473A7"/>
    <w:rsid w:val="00457BC3"/>
    <w:rsid w:val="00460D12"/>
    <w:rsid w:val="0046221E"/>
    <w:rsid w:val="00472764"/>
    <w:rsid w:val="00473C11"/>
    <w:rsid w:val="00474E75"/>
    <w:rsid w:val="00491BD9"/>
    <w:rsid w:val="004A5252"/>
    <w:rsid w:val="004B287C"/>
    <w:rsid w:val="004C78B0"/>
    <w:rsid w:val="004D0130"/>
    <w:rsid w:val="004D0E4F"/>
    <w:rsid w:val="004D6B6D"/>
    <w:rsid w:val="004E1248"/>
    <w:rsid w:val="004E34A9"/>
    <w:rsid w:val="004F5673"/>
    <w:rsid w:val="005112DB"/>
    <w:rsid w:val="00511FD6"/>
    <w:rsid w:val="00522A70"/>
    <w:rsid w:val="00523A51"/>
    <w:rsid w:val="00527A64"/>
    <w:rsid w:val="0054076F"/>
    <w:rsid w:val="00563C90"/>
    <w:rsid w:val="00565FF9"/>
    <w:rsid w:val="0059473A"/>
    <w:rsid w:val="00597ACB"/>
    <w:rsid w:val="005A0046"/>
    <w:rsid w:val="005A6BC2"/>
    <w:rsid w:val="005B614A"/>
    <w:rsid w:val="005C1594"/>
    <w:rsid w:val="005D30D0"/>
    <w:rsid w:val="005E6622"/>
    <w:rsid w:val="005F543A"/>
    <w:rsid w:val="006029E9"/>
    <w:rsid w:val="00605B09"/>
    <w:rsid w:val="0060743E"/>
    <w:rsid w:val="00617B3B"/>
    <w:rsid w:val="00637FDA"/>
    <w:rsid w:val="00650ED2"/>
    <w:rsid w:val="0065711E"/>
    <w:rsid w:val="006610BB"/>
    <w:rsid w:val="006617D9"/>
    <w:rsid w:val="00685ECC"/>
    <w:rsid w:val="00686EBA"/>
    <w:rsid w:val="006A67BD"/>
    <w:rsid w:val="006B0B2B"/>
    <w:rsid w:val="006C4A07"/>
    <w:rsid w:val="006D6D12"/>
    <w:rsid w:val="006F043E"/>
    <w:rsid w:val="006F334E"/>
    <w:rsid w:val="007173F3"/>
    <w:rsid w:val="007176BF"/>
    <w:rsid w:val="00723855"/>
    <w:rsid w:val="007463FB"/>
    <w:rsid w:val="00750B16"/>
    <w:rsid w:val="00766929"/>
    <w:rsid w:val="007A3979"/>
    <w:rsid w:val="007C316C"/>
    <w:rsid w:val="007F59EE"/>
    <w:rsid w:val="00804B49"/>
    <w:rsid w:val="008225F6"/>
    <w:rsid w:val="00831E91"/>
    <w:rsid w:val="0084217B"/>
    <w:rsid w:val="00860699"/>
    <w:rsid w:val="00862441"/>
    <w:rsid w:val="008760F6"/>
    <w:rsid w:val="008877AA"/>
    <w:rsid w:val="008D1AE4"/>
    <w:rsid w:val="008D39BC"/>
    <w:rsid w:val="008E3665"/>
    <w:rsid w:val="008F09D1"/>
    <w:rsid w:val="008F0E07"/>
    <w:rsid w:val="008F1074"/>
    <w:rsid w:val="00903727"/>
    <w:rsid w:val="009433F3"/>
    <w:rsid w:val="00944B0A"/>
    <w:rsid w:val="00945A50"/>
    <w:rsid w:val="0094639C"/>
    <w:rsid w:val="00973635"/>
    <w:rsid w:val="00995A56"/>
    <w:rsid w:val="00995AF7"/>
    <w:rsid w:val="00995C83"/>
    <w:rsid w:val="009B6E30"/>
    <w:rsid w:val="009B6F16"/>
    <w:rsid w:val="009C17AD"/>
    <w:rsid w:val="009D3398"/>
    <w:rsid w:val="009D4D5C"/>
    <w:rsid w:val="00A074B5"/>
    <w:rsid w:val="00A14B5D"/>
    <w:rsid w:val="00A47AD9"/>
    <w:rsid w:val="00A56299"/>
    <w:rsid w:val="00A62A35"/>
    <w:rsid w:val="00A74268"/>
    <w:rsid w:val="00A757C6"/>
    <w:rsid w:val="00A91D13"/>
    <w:rsid w:val="00AE5147"/>
    <w:rsid w:val="00AE5F41"/>
    <w:rsid w:val="00AF2D5F"/>
    <w:rsid w:val="00AF7915"/>
    <w:rsid w:val="00B04F5E"/>
    <w:rsid w:val="00B26522"/>
    <w:rsid w:val="00B32E72"/>
    <w:rsid w:val="00B456FF"/>
    <w:rsid w:val="00B477E5"/>
    <w:rsid w:val="00B6368B"/>
    <w:rsid w:val="00B649BF"/>
    <w:rsid w:val="00B670C8"/>
    <w:rsid w:val="00B7173D"/>
    <w:rsid w:val="00B76B28"/>
    <w:rsid w:val="00BA0A3D"/>
    <w:rsid w:val="00BA705C"/>
    <w:rsid w:val="00BB5D7A"/>
    <w:rsid w:val="00BD13CD"/>
    <w:rsid w:val="00BE630F"/>
    <w:rsid w:val="00BF282B"/>
    <w:rsid w:val="00C0363D"/>
    <w:rsid w:val="00C21791"/>
    <w:rsid w:val="00C2516D"/>
    <w:rsid w:val="00C40A8F"/>
    <w:rsid w:val="00C47CA5"/>
    <w:rsid w:val="00C55B80"/>
    <w:rsid w:val="00C85A21"/>
    <w:rsid w:val="00CB1FB5"/>
    <w:rsid w:val="00CB510D"/>
    <w:rsid w:val="00CB598A"/>
    <w:rsid w:val="00CC2CA4"/>
    <w:rsid w:val="00CD30F6"/>
    <w:rsid w:val="00CD7F99"/>
    <w:rsid w:val="00CF5EC4"/>
    <w:rsid w:val="00D14380"/>
    <w:rsid w:val="00D223E9"/>
    <w:rsid w:val="00D22966"/>
    <w:rsid w:val="00D33858"/>
    <w:rsid w:val="00D3471F"/>
    <w:rsid w:val="00D37B99"/>
    <w:rsid w:val="00D40E5D"/>
    <w:rsid w:val="00D74B77"/>
    <w:rsid w:val="00D84AEE"/>
    <w:rsid w:val="00D85F36"/>
    <w:rsid w:val="00D87687"/>
    <w:rsid w:val="00DA0CD6"/>
    <w:rsid w:val="00DA4752"/>
    <w:rsid w:val="00DB13F0"/>
    <w:rsid w:val="00DB71D4"/>
    <w:rsid w:val="00DC7154"/>
    <w:rsid w:val="00DC7F79"/>
    <w:rsid w:val="00DD5B99"/>
    <w:rsid w:val="00DE35FF"/>
    <w:rsid w:val="00DF152D"/>
    <w:rsid w:val="00E02D72"/>
    <w:rsid w:val="00E11731"/>
    <w:rsid w:val="00E1437A"/>
    <w:rsid w:val="00E35D02"/>
    <w:rsid w:val="00E46775"/>
    <w:rsid w:val="00E701EA"/>
    <w:rsid w:val="00E77D13"/>
    <w:rsid w:val="00EA1FA5"/>
    <w:rsid w:val="00EB0851"/>
    <w:rsid w:val="00EC563C"/>
    <w:rsid w:val="00EE3F3C"/>
    <w:rsid w:val="00EF0831"/>
    <w:rsid w:val="00EF388D"/>
    <w:rsid w:val="00EF7F1F"/>
    <w:rsid w:val="00F20B82"/>
    <w:rsid w:val="00F215AD"/>
    <w:rsid w:val="00F332F1"/>
    <w:rsid w:val="00F4117C"/>
    <w:rsid w:val="00F46731"/>
    <w:rsid w:val="00F51371"/>
    <w:rsid w:val="00F54739"/>
    <w:rsid w:val="00F57801"/>
    <w:rsid w:val="00F66187"/>
    <w:rsid w:val="00F82087"/>
    <w:rsid w:val="00F87A12"/>
    <w:rsid w:val="00FA0781"/>
    <w:rsid w:val="00FE5538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886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CC"/>
    <w:pPr>
      <w:tabs>
        <w:tab w:val="left" w:pos="340"/>
      </w:tabs>
      <w:spacing w:after="0" w:line="312" w:lineRule="auto"/>
    </w:pPr>
    <w:rPr>
      <w:spacing w:val="2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65FF9"/>
    <w:pPr>
      <w:keepNext/>
      <w:keepLines/>
      <w:pBdr>
        <w:bottom w:val="single" w:sz="4" w:space="1" w:color="auto"/>
      </w:pBdr>
      <w:spacing w:before="360" w:after="80" w:line="240" w:lineRule="auto"/>
      <w:outlineLvl w:val="0"/>
    </w:pPr>
    <w:rPr>
      <w:rFonts w:ascii="Arial Black" w:eastAsiaTheme="majorEastAsia" w:hAnsi="Arial Black" w:cstheme="majorBidi"/>
      <w:b/>
      <w:caps/>
      <w:color w:val="0E5657" w:themeColor="text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565FF9"/>
    <w:pPr>
      <w:keepNext/>
      <w:keepLines/>
      <w:outlineLvl w:val="1"/>
    </w:pPr>
    <w:rPr>
      <w:rFonts w:ascii="Arial Black" w:eastAsiaTheme="majorEastAsia" w:hAnsi="Arial Black" w:cstheme="majorBidi"/>
      <w:b/>
      <w:color w:val="0E5657" w:themeColor="text2"/>
      <w:sz w:val="22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C1B99"/>
    <w:pPr>
      <w:keepNext/>
      <w:keepLines/>
      <w:outlineLvl w:val="2"/>
    </w:pPr>
    <w:rPr>
      <w:rFonts w:ascii="Arial" w:eastAsiaTheme="majorEastAsia" w:hAnsi="Arial" w:cstheme="majorBidi"/>
      <w:b/>
      <w:caps/>
      <w:color w:val="0E5657" w:themeColor="text2"/>
      <w:spacing w:val="8"/>
    </w:rPr>
  </w:style>
  <w:style w:type="paragraph" w:styleId="Rubrik4">
    <w:name w:val="heading 4"/>
    <w:basedOn w:val="Normal"/>
    <w:next w:val="Normal"/>
    <w:link w:val="Rubrik4Char"/>
    <w:uiPriority w:val="9"/>
    <w:qFormat/>
    <w:rsid w:val="00685ECC"/>
    <w:pPr>
      <w:keepNext/>
      <w:keepLines/>
      <w:outlineLvl w:val="3"/>
    </w:pPr>
    <w:rPr>
      <w:rFonts w:ascii="Work Sans Medium" w:eastAsiaTheme="majorEastAsia" w:hAnsi="Work Sans Medium" w:cstheme="majorBidi"/>
      <w:i/>
      <w:iCs/>
      <w:spacing w:val="-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85ECC"/>
    <w:pPr>
      <w:keepNext/>
      <w:keepLines/>
      <w:outlineLvl w:val="4"/>
    </w:pPr>
    <w:rPr>
      <w:rFonts w:asciiTheme="majorHAnsi" w:eastAsiaTheme="majorEastAsia" w:hAnsiTheme="majorHAnsi" w:cstheme="majorBidi"/>
      <w:spacing w:val="-2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5FF9"/>
    <w:rPr>
      <w:rFonts w:ascii="Arial Black" w:eastAsiaTheme="majorEastAsia" w:hAnsi="Arial Black" w:cstheme="majorBidi"/>
      <w:b/>
      <w:caps/>
      <w:color w:val="0E5657" w:themeColor="text2"/>
      <w:spacing w:val="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5FF9"/>
    <w:rPr>
      <w:rFonts w:ascii="Arial Black" w:eastAsiaTheme="majorEastAsia" w:hAnsi="Arial Black" w:cstheme="majorBidi"/>
      <w:b/>
      <w:color w:val="0E5657" w:themeColor="text2"/>
      <w:spacing w:val="2"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C1B99"/>
    <w:rPr>
      <w:rFonts w:ascii="Arial" w:eastAsiaTheme="majorEastAsia" w:hAnsi="Arial" w:cstheme="majorBidi"/>
      <w:b/>
      <w:caps/>
      <w:color w:val="0E5657" w:themeColor="text2"/>
      <w:spacing w:val="8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685ECC"/>
    <w:rPr>
      <w:rFonts w:ascii="Work Sans Medium" w:eastAsiaTheme="majorEastAsia" w:hAnsi="Work Sans Medium" w:cstheme="majorBidi"/>
      <w:i/>
      <w:iCs/>
      <w:spacing w:val="-2"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5ECC"/>
    <w:rPr>
      <w:rFonts w:asciiTheme="majorHAnsi" w:eastAsiaTheme="majorEastAsia" w:hAnsiTheme="majorHAnsi" w:cstheme="majorBidi"/>
      <w:spacing w:val="-2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qFormat/>
    <w:rsid w:val="001F21F7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aliases w:val="Rubrik Titelsida"/>
    <w:basedOn w:val="Normal"/>
    <w:next w:val="Normal"/>
    <w:link w:val="RubrikChar"/>
    <w:uiPriority w:val="10"/>
    <w:qFormat/>
    <w:rsid w:val="00423A41"/>
    <w:pPr>
      <w:spacing w:before="360" w:line="640" w:lineRule="exact"/>
      <w:contextualSpacing/>
    </w:pPr>
    <w:rPr>
      <w:rFonts w:ascii="Livvic" w:eastAsiaTheme="majorEastAsia" w:hAnsi="Livvic" w:cstheme="majorBidi"/>
      <w:b/>
      <w:caps/>
      <w:color w:val="0E5657" w:themeColor="text2"/>
      <w:kern w:val="96"/>
      <w:sz w:val="64"/>
      <w:szCs w:val="56"/>
    </w:rPr>
  </w:style>
  <w:style w:type="character" w:customStyle="1" w:styleId="RubrikChar">
    <w:name w:val="Rubrik Char"/>
    <w:aliases w:val="Rubrik Titelsida Char"/>
    <w:basedOn w:val="Standardstycketeckensnitt"/>
    <w:link w:val="Rubrik"/>
    <w:uiPriority w:val="10"/>
    <w:rsid w:val="00423A41"/>
    <w:rPr>
      <w:rFonts w:ascii="Livvic" w:eastAsiaTheme="majorEastAsia" w:hAnsi="Livvic" w:cstheme="majorBidi"/>
      <w:b/>
      <w:caps/>
      <w:color w:val="0E5657" w:themeColor="text2"/>
      <w:spacing w:val="2"/>
      <w:kern w:val="96"/>
      <w:sz w:val="64"/>
      <w:szCs w:val="56"/>
    </w:rPr>
  </w:style>
  <w:style w:type="paragraph" w:styleId="Underrubrik">
    <w:name w:val="Subtitle"/>
    <w:aliases w:val="Underrubrik Titelsida"/>
    <w:basedOn w:val="Normal"/>
    <w:next w:val="Normal"/>
    <w:link w:val="UnderrubrikChar"/>
    <w:uiPriority w:val="11"/>
    <w:semiHidden/>
    <w:qFormat/>
    <w:rsid w:val="006F043E"/>
    <w:pPr>
      <w:numPr>
        <w:ilvl w:val="1"/>
      </w:numPr>
    </w:pPr>
    <w:rPr>
      <w:rFonts w:asciiTheme="majorHAnsi" w:hAnsiTheme="majorHAnsi"/>
      <w:b/>
      <w:color w:val="0E5657" w:themeColor="text2"/>
      <w:kern w:val="24"/>
      <w:sz w:val="24"/>
    </w:rPr>
  </w:style>
  <w:style w:type="character" w:customStyle="1" w:styleId="UnderrubrikChar">
    <w:name w:val="Underrubrik Char"/>
    <w:aliases w:val="Underrubrik Titelsida Char"/>
    <w:basedOn w:val="Standardstycketeckensnitt"/>
    <w:link w:val="Underrubrik"/>
    <w:uiPriority w:val="11"/>
    <w:semiHidden/>
    <w:rsid w:val="009C17AD"/>
    <w:rPr>
      <w:rFonts w:asciiTheme="majorHAnsi" w:hAnsiTheme="majorHAnsi"/>
      <w:b/>
      <w:color w:val="0E5657" w:themeColor="text2"/>
      <w:spacing w:val="2"/>
      <w:kern w:val="24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99"/>
    <w:semiHidden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973635"/>
    <w:pPr>
      <w:tabs>
        <w:tab w:val="center" w:pos="4513"/>
        <w:tab w:val="right" w:pos="9026"/>
      </w:tabs>
      <w:spacing w:line="240" w:lineRule="auto"/>
      <w:jc w:val="right"/>
    </w:pPr>
    <w:rPr>
      <w:rFonts w:ascii="Work Sans" w:hAnsi="Work Sans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973635"/>
    <w:rPr>
      <w:rFonts w:ascii="Work Sans" w:hAnsi="Work Sans"/>
      <w:spacing w:val="2"/>
      <w:sz w:val="18"/>
    </w:rPr>
  </w:style>
  <w:style w:type="paragraph" w:styleId="Sidfot">
    <w:name w:val="footer"/>
    <w:basedOn w:val="Normal"/>
    <w:link w:val="SidfotChar"/>
    <w:uiPriority w:val="99"/>
    <w:unhideWhenUsed/>
    <w:rsid w:val="00BA705C"/>
    <w:pPr>
      <w:tabs>
        <w:tab w:val="center" w:pos="4513"/>
        <w:tab w:val="right" w:pos="9026"/>
      </w:tabs>
      <w:spacing w:line="240" w:lineRule="auto"/>
    </w:pPr>
    <w:rPr>
      <w:rFonts w:ascii="Work Sans" w:hAnsi="Work Sans"/>
      <w:color w:val="0E5657" w:themeColor="text2"/>
      <w:spacing w:val="0"/>
      <w:kern w:val="18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A705C"/>
    <w:rPr>
      <w:rFonts w:ascii="Work Sans" w:hAnsi="Work Sans"/>
      <w:color w:val="0E5657" w:themeColor="text2"/>
      <w:kern w:val="18"/>
      <w:sz w:val="16"/>
    </w:rPr>
  </w:style>
  <w:style w:type="table" w:styleId="Tabellrutnt">
    <w:name w:val="Table Grid"/>
    <w:basedOn w:val="Normaltabell"/>
    <w:uiPriority w:val="39"/>
    <w:rsid w:val="007173F3"/>
    <w:pPr>
      <w:spacing w:before="120" w:after="100" w:afterAutospacing="1"/>
    </w:pPr>
    <w:rPr>
      <w:rFonts w:asciiTheme="majorHAnsi" w:hAnsiTheme="majorHAnsi"/>
      <w:sz w:val="20"/>
    </w:rPr>
    <w:tblPr>
      <w:tblStyleRowBandSize w:val="1"/>
      <w:tblBorders>
        <w:insideV w:val="single" w:sz="4" w:space="0" w:color="0E5657" w:themeColor="text2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E5657" w:themeFill="text2"/>
      </w:tcPr>
    </w:tblStylePr>
    <w:tblStylePr w:type="band1Horz">
      <w:tblPr/>
      <w:tcPr>
        <w:shd w:val="clear" w:color="auto" w:fill="C2F2E8" w:themeFill="accent2" w:themeFillTint="66"/>
      </w:tcPr>
    </w:tblStylePr>
  </w:style>
  <w:style w:type="paragraph" w:customStyle="1" w:styleId="Adress">
    <w:name w:val="Adress"/>
    <w:aliases w:val="datum och underskrift"/>
    <w:basedOn w:val="Normal"/>
    <w:uiPriority w:val="99"/>
    <w:qFormat/>
    <w:rsid w:val="00565FF9"/>
    <w:pPr>
      <w:spacing w:line="280" w:lineRule="exact"/>
    </w:pPr>
    <w:rPr>
      <w:rFonts w:ascii="Arial" w:hAnsi="Arial"/>
      <w:iCs/>
      <w:spacing w:val="6"/>
      <w:sz w:val="19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05799" w:themeColor="hyperlink"/>
      <w:u w:val="single"/>
    </w:rPr>
  </w:style>
  <w:style w:type="paragraph" w:customStyle="1" w:styleId="Faktarutagesisms">
    <w:name w:val="Faktaruta gesisms"/>
    <w:basedOn w:val="Normal"/>
    <w:link w:val="FaktarutagesismsChar"/>
    <w:uiPriority w:val="99"/>
    <w:qFormat/>
    <w:rsid w:val="00423A41"/>
    <w:pPr>
      <w:pBdr>
        <w:top w:val="single" w:sz="2" w:space="15" w:color="EDEADA" w:themeColor="background2"/>
        <w:left w:val="single" w:sz="2" w:space="15" w:color="EDEADA" w:themeColor="background2"/>
        <w:bottom w:val="single" w:sz="2" w:space="15" w:color="EDEADA" w:themeColor="background2"/>
        <w:right w:val="single" w:sz="2" w:space="15" w:color="EDEADA" w:themeColor="background2"/>
      </w:pBdr>
      <w:shd w:val="clear" w:color="auto" w:fill="EDEADA" w:themeFill="background2"/>
      <w:spacing w:after="100" w:line="280" w:lineRule="exact"/>
      <w:ind w:left="340" w:right="851"/>
    </w:pPr>
    <w:rPr>
      <w:rFonts w:asciiTheme="majorHAnsi" w:hAnsiTheme="majorHAnsi"/>
      <w:sz w:val="20"/>
      <w:szCs w:val="20"/>
    </w:rPr>
  </w:style>
  <w:style w:type="table" w:customStyle="1" w:styleId="Formatmall1">
    <w:name w:val="Formatmall1"/>
    <w:basedOn w:val="Normaltabell"/>
    <w:uiPriority w:val="99"/>
    <w:rsid w:val="00460D12"/>
    <w:pPr>
      <w:spacing w:after="0"/>
    </w:pPr>
    <w:tblPr>
      <w:tblCellMar>
        <w:left w:w="0" w:type="dxa"/>
        <w:right w:w="0" w:type="dxa"/>
      </w:tblCellMar>
    </w:tbl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character" w:styleId="Olstomnmnande">
    <w:name w:val="Unresolved Mention"/>
    <w:basedOn w:val="Standardstycketeckensnitt"/>
    <w:uiPriority w:val="99"/>
    <w:semiHidden/>
    <w:unhideWhenUsed/>
    <w:rsid w:val="00EF7F1F"/>
    <w:rPr>
      <w:color w:val="605E5C"/>
      <w:shd w:val="clear" w:color="auto" w:fill="E1DFDD"/>
    </w:rPr>
  </w:style>
  <w:style w:type="paragraph" w:customStyle="1" w:styleId="Ingress">
    <w:name w:val="Ingress"/>
    <w:basedOn w:val="Normal"/>
    <w:uiPriority w:val="99"/>
    <w:qFormat/>
    <w:rsid w:val="00973635"/>
    <w:rPr>
      <w:rFonts w:ascii="Work Sans" w:hAnsi="Work Sans"/>
      <w:sz w:val="24"/>
      <w:szCs w:val="26"/>
    </w:rPr>
  </w:style>
  <w:style w:type="paragraph" w:styleId="Liststycke">
    <w:name w:val="List Paragraph"/>
    <w:basedOn w:val="Normal"/>
    <w:uiPriority w:val="34"/>
    <w:semiHidden/>
    <w:qFormat/>
    <w:rsid w:val="00CB1FB5"/>
    <w:pPr>
      <w:numPr>
        <w:numId w:val="12"/>
      </w:numPr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5A004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A0046"/>
    <w:rPr>
      <w:spacing w:val="2"/>
      <w:kern w:val="21"/>
      <w:sz w:val="21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5A0046"/>
    <w:pPr>
      <w:spacing w:after="0"/>
      <w:ind w:firstLine="284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029E9"/>
    <w:rPr>
      <w:spacing w:val="2"/>
      <w:kern w:val="21"/>
      <w:sz w:val="21"/>
    </w:rPr>
  </w:style>
  <w:style w:type="paragraph" w:styleId="Punktlista">
    <w:name w:val="List Bullet"/>
    <w:basedOn w:val="Normal"/>
    <w:uiPriority w:val="9"/>
    <w:qFormat/>
    <w:rsid w:val="006610BB"/>
    <w:pPr>
      <w:ind w:left="284" w:hanging="284"/>
      <w:contextualSpacing/>
    </w:pPr>
  </w:style>
  <w:style w:type="paragraph" w:styleId="Punktlista2">
    <w:name w:val="List Bullet 2"/>
    <w:basedOn w:val="Normal"/>
    <w:uiPriority w:val="99"/>
    <w:semiHidden/>
    <w:unhideWhenUsed/>
    <w:rsid w:val="006610BB"/>
    <w:pPr>
      <w:ind w:left="720" w:hanging="360"/>
      <w:contextualSpacing/>
    </w:pPr>
  </w:style>
  <w:style w:type="paragraph" w:styleId="Punktlista3">
    <w:name w:val="List Bullet 3"/>
    <w:basedOn w:val="Normal"/>
    <w:uiPriority w:val="99"/>
    <w:semiHidden/>
    <w:unhideWhenUsed/>
    <w:rsid w:val="006610BB"/>
    <w:pPr>
      <w:ind w:left="1080" w:hanging="360"/>
      <w:contextualSpacing/>
    </w:pPr>
  </w:style>
  <w:style w:type="paragraph" w:styleId="Punktlista4">
    <w:name w:val="List Bullet 4"/>
    <w:basedOn w:val="Normal"/>
    <w:uiPriority w:val="99"/>
    <w:semiHidden/>
    <w:unhideWhenUsed/>
    <w:rsid w:val="006610BB"/>
    <w:pPr>
      <w:ind w:left="1440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6610BB"/>
    <w:pPr>
      <w:ind w:left="1800" w:hanging="360"/>
      <w:contextualSpacing/>
    </w:pPr>
  </w:style>
  <w:style w:type="numbering" w:customStyle="1" w:styleId="Dokumentpunkter">
    <w:name w:val="Dokumentpunkter"/>
    <w:uiPriority w:val="99"/>
    <w:rsid w:val="006610BB"/>
    <w:pPr>
      <w:numPr>
        <w:numId w:val="27"/>
      </w:numPr>
    </w:pPr>
  </w:style>
  <w:style w:type="paragraph" w:customStyle="1" w:styleId="Faktarutatak">
    <w:name w:val="Faktaruta tak"/>
    <w:basedOn w:val="Faktarutagesisms"/>
    <w:uiPriority w:val="99"/>
    <w:qFormat/>
    <w:rsid w:val="00D85F36"/>
    <w:pPr>
      <w:pBdr>
        <w:top w:val="single" w:sz="2" w:space="15" w:color="A4ECDC" w:themeColor="accent2" w:themeTint="99"/>
        <w:left w:val="single" w:sz="2" w:space="15" w:color="A4ECDC" w:themeColor="accent2" w:themeTint="99"/>
        <w:bottom w:val="single" w:sz="2" w:space="15" w:color="A4ECDC" w:themeColor="accent2" w:themeTint="99"/>
        <w:right w:val="single" w:sz="2" w:space="15" w:color="A4ECDC" w:themeColor="accent2" w:themeTint="99"/>
      </w:pBdr>
      <w:shd w:val="clear" w:color="auto" w:fill="A4ECDC" w:themeFill="accent2" w:themeFillTint="99"/>
    </w:pPr>
  </w:style>
  <w:style w:type="paragraph" w:customStyle="1" w:styleId="Faktarutagesismspunktlista">
    <w:name w:val="Faktaruta gesisms punktlista"/>
    <w:basedOn w:val="Faktarutagesisms"/>
    <w:link w:val="FaktarutagesismspunktlistaChar"/>
    <w:uiPriority w:val="99"/>
    <w:qFormat/>
    <w:rsid w:val="00375B52"/>
    <w:pPr>
      <w:numPr>
        <w:numId w:val="28"/>
      </w:numPr>
      <w:spacing w:before="60" w:after="60"/>
      <w:ind w:left="624" w:hanging="284"/>
    </w:pPr>
  </w:style>
  <w:style w:type="paragraph" w:customStyle="1" w:styleId="Faktarutagesismsrubrik">
    <w:name w:val="Faktaruta gesisms rubrik"/>
    <w:basedOn w:val="Faktarutagesisms"/>
    <w:link w:val="FaktarutagesismsrubrikChar"/>
    <w:uiPriority w:val="99"/>
    <w:qFormat/>
    <w:rsid w:val="00D85F36"/>
    <w:pPr>
      <w:spacing w:before="200" w:after="40"/>
    </w:pPr>
    <w:rPr>
      <w:b/>
      <w:bCs/>
    </w:rPr>
  </w:style>
  <w:style w:type="character" w:customStyle="1" w:styleId="FaktarutagesismsChar">
    <w:name w:val="Faktaruta gesisms Char"/>
    <w:basedOn w:val="Standardstycketeckensnitt"/>
    <w:link w:val="Faktarutagesisms"/>
    <w:uiPriority w:val="99"/>
    <w:rsid w:val="00423A41"/>
    <w:rPr>
      <w:rFonts w:asciiTheme="majorHAnsi" w:hAnsiTheme="majorHAnsi"/>
      <w:spacing w:val="2"/>
      <w:sz w:val="20"/>
      <w:szCs w:val="20"/>
      <w:shd w:val="clear" w:color="auto" w:fill="EDEADA" w:themeFill="background2"/>
    </w:rPr>
  </w:style>
  <w:style w:type="character" w:customStyle="1" w:styleId="FaktarutagesismspunktlistaChar">
    <w:name w:val="Faktaruta gesisms punktlista Char"/>
    <w:basedOn w:val="FaktarutagesismsChar"/>
    <w:link w:val="Faktarutagesismspunktlista"/>
    <w:uiPriority w:val="99"/>
    <w:rsid w:val="00375B52"/>
    <w:rPr>
      <w:rFonts w:asciiTheme="majorHAnsi" w:hAnsiTheme="majorHAnsi"/>
      <w:spacing w:val="2"/>
      <w:sz w:val="20"/>
      <w:szCs w:val="20"/>
      <w:shd w:val="clear" w:color="auto" w:fill="EDEADA" w:themeFill="background2"/>
    </w:rPr>
  </w:style>
  <w:style w:type="paragraph" w:customStyle="1" w:styleId="Faktarutatakrubrik">
    <w:name w:val="Faktaruta tak rubrik"/>
    <w:basedOn w:val="Faktarutagesismsrubrik"/>
    <w:uiPriority w:val="99"/>
    <w:qFormat/>
    <w:rsid w:val="00D85F36"/>
    <w:pPr>
      <w:pBdr>
        <w:top w:val="single" w:sz="2" w:space="15" w:color="A4ECDC" w:themeColor="accent2" w:themeTint="99"/>
        <w:left w:val="single" w:sz="2" w:space="15" w:color="A4ECDC" w:themeColor="accent2" w:themeTint="99"/>
        <w:bottom w:val="single" w:sz="2" w:space="15" w:color="A4ECDC" w:themeColor="accent2" w:themeTint="99"/>
        <w:right w:val="single" w:sz="2" w:space="15" w:color="A4ECDC" w:themeColor="accent2" w:themeTint="99"/>
      </w:pBdr>
      <w:shd w:val="clear" w:color="auto" w:fill="A4ECDC" w:themeFill="accent2" w:themeFillTint="99"/>
    </w:pPr>
  </w:style>
  <w:style w:type="character" w:customStyle="1" w:styleId="FaktarutagesismsrubrikChar">
    <w:name w:val="Faktaruta gesisms rubrik Char"/>
    <w:basedOn w:val="FaktarutagesismsChar"/>
    <w:link w:val="Faktarutagesismsrubrik"/>
    <w:uiPriority w:val="99"/>
    <w:rsid w:val="00D85F36"/>
    <w:rPr>
      <w:rFonts w:asciiTheme="majorHAnsi" w:hAnsiTheme="majorHAnsi"/>
      <w:b/>
      <w:bCs/>
      <w:spacing w:val="2"/>
      <w:sz w:val="20"/>
      <w:szCs w:val="20"/>
      <w:shd w:val="clear" w:color="auto" w:fill="EDEADA" w:themeFill="background2"/>
    </w:rPr>
  </w:style>
  <w:style w:type="paragraph" w:customStyle="1" w:styleId="Faktarutatakpunktlista">
    <w:name w:val="Faktaruta tak punktlista"/>
    <w:basedOn w:val="Faktarutagesismspunktlista"/>
    <w:uiPriority w:val="99"/>
    <w:qFormat/>
    <w:rsid w:val="00D85F36"/>
    <w:pPr>
      <w:pBdr>
        <w:top w:val="single" w:sz="2" w:space="15" w:color="A4ECDC" w:themeColor="accent2" w:themeTint="99"/>
        <w:left w:val="single" w:sz="2" w:space="15" w:color="A4ECDC" w:themeColor="accent2" w:themeTint="99"/>
        <w:bottom w:val="single" w:sz="2" w:space="15" w:color="A4ECDC" w:themeColor="accent2" w:themeTint="99"/>
        <w:right w:val="single" w:sz="2" w:space="15" w:color="A4ECDC" w:themeColor="accent2" w:themeTint="99"/>
      </w:pBdr>
      <w:shd w:val="clear" w:color="auto" w:fill="A4ECDC" w:themeFill="accent2" w:themeFillTint="99"/>
    </w:pPr>
  </w:style>
  <w:style w:type="paragraph" w:customStyle="1" w:styleId="Faktarutagulrubrik">
    <w:name w:val="Faktaruta gul rubrik"/>
    <w:basedOn w:val="Faktarutatakrubrik"/>
    <w:uiPriority w:val="99"/>
    <w:qFormat/>
    <w:rsid w:val="00D85F36"/>
    <w:pPr>
      <w:pBdr>
        <w:top w:val="single" w:sz="2" w:space="15" w:color="FCEC45" w:themeColor="accent3"/>
        <w:left w:val="single" w:sz="2" w:space="15" w:color="FCEC45" w:themeColor="accent3"/>
        <w:bottom w:val="single" w:sz="2" w:space="15" w:color="FCEC45" w:themeColor="accent3"/>
        <w:right w:val="single" w:sz="2" w:space="15" w:color="FCEC45" w:themeColor="accent3"/>
      </w:pBdr>
      <w:shd w:val="clear" w:color="auto" w:fill="FCEC45" w:themeFill="accent3"/>
    </w:pPr>
  </w:style>
  <w:style w:type="paragraph" w:customStyle="1" w:styleId="Faktarutagul">
    <w:name w:val="Faktaruta gul"/>
    <w:basedOn w:val="Faktarutatak"/>
    <w:uiPriority w:val="99"/>
    <w:qFormat/>
    <w:rsid w:val="00D85F36"/>
    <w:pPr>
      <w:pBdr>
        <w:top w:val="single" w:sz="2" w:space="15" w:color="FCEC45" w:themeColor="accent3"/>
        <w:left w:val="single" w:sz="2" w:space="15" w:color="FCEC45" w:themeColor="accent3"/>
        <w:bottom w:val="single" w:sz="2" w:space="15" w:color="FCEC45" w:themeColor="accent3"/>
        <w:right w:val="single" w:sz="2" w:space="15" w:color="FCEC45" w:themeColor="accent3"/>
      </w:pBdr>
      <w:shd w:val="clear" w:color="auto" w:fill="FCEC45" w:themeFill="accent3"/>
    </w:pPr>
  </w:style>
  <w:style w:type="paragraph" w:customStyle="1" w:styleId="Faktarutagulpunktlista">
    <w:name w:val="Faktaruta gul punktlista"/>
    <w:basedOn w:val="Faktarutatakpunktlista"/>
    <w:uiPriority w:val="99"/>
    <w:qFormat/>
    <w:rsid w:val="00D85F36"/>
    <w:pPr>
      <w:pBdr>
        <w:top w:val="single" w:sz="2" w:space="15" w:color="FCEC45" w:themeColor="accent3"/>
        <w:left w:val="single" w:sz="2" w:space="15" w:color="FCEC45" w:themeColor="accent3"/>
        <w:bottom w:val="single" w:sz="2" w:space="15" w:color="FCEC45" w:themeColor="accent3"/>
        <w:right w:val="single" w:sz="2" w:space="15" w:color="FCEC45" w:themeColor="accent3"/>
      </w:pBdr>
      <w:shd w:val="clear" w:color="auto" w:fill="FCEC45" w:themeFill="accent3"/>
    </w:pPr>
  </w:style>
  <w:style w:type="paragraph" w:customStyle="1" w:styleId="Faktarutamedramrubrik">
    <w:name w:val="Faktaruta med ram rubrik"/>
    <w:basedOn w:val="Faktarutatakrubrik"/>
    <w:uiPriority w:val="99"/>
    <w:qFormat/>
    <w:rsid w:val="00D85F36"/>
    <w:pPr>
      <w:pBdr>
        <w:top w:val="single" w:sz="24" w:space="15" w:color="A4ECDC" w:themeColor="accent2" w:themeTint="99"/>
        <w:left w:val="single" w:sz="24" w:space="15" w:color="A4ECDC" w:themeColor="accent2" w:themeTint="99"/>
        <w:bottom w:val="single" w:sz="24" w:space="15" w:color="A4ECDC" w:themeColor="accent2" w:themeTint="99"/>
        <w:right w:val="single" w:sz="24" w:space="15" w:color="A4ECDC" w:themeColor="accent2" w:themeTint="99"/>
      </w:pBdr>
      <w:shd w:val="clear" w:color="auto" w:fill="auto"/>
    </w:pPr>
  </w:style>
  <w:style w:type="paragraph" w:customStyle="1" w:styleId="Faktarutamedram">
    <w:name w:val="Faktaruta med ram"/>
    <w:basedOn w:val="Faktarutatak"/>
    <w:uiPriority w:val="99"/>
    <w:qFormat/>
    <w:rsid w:val="00D85F36"/>
    <w:pPr>
      <w:pBdr>
        <w:top w:val="single" w:sz="24" w:space="15" w:color="A4ECDC" w:themeColor="accent2" w:themeTint="99"/>
        <w:left w:val="single" w:sz="24" w:space="15" w:color="A4ECDC" w:themeColor="accent2" w:themeTint="99"/>
        <w:bottom w:val="single" w:sz="24" w:space="15" w:color="A4ECDC" w:themeColor="accent2" w:themeTint="99"/>
        <w:right w:val="single" w:sz="24" w:space="15" w:color="A4ECDC" w:themeColor="accent2" w:themeTint="99"/>
      </w:pBdr>
      <w:shd w:val="clear" w:color="auto" w:fill="auto"/>
    </w:pPr>
  </w:style>
  <w:style w:type="paragraph" w:customStyle="1" w:styleId="Faktarutamedrampunktlista">
    <w:name w:val="Faktaruta med ram punktlista"/>
    <w:basedOn w:val="Faktarutatakpunktlista"/>
    <w:uiPriority w:val="99"/>
    <w:qFormat/>
    <w:rsid w:val="00D85F36"/>
    <w:pPr>
      <w:pBdr>
        <w:top w:val="single" w:sz="24" w:space="15" w:color="A4ECDC" w:themeColor="accent2" w:themeTint="99"/>
        <w:left w:val="single" w:sz="24" w:space="15" w:color="A4ECDC" w:themeColor="accent2" w:themeTint="99"/>
        <w:bottom w:val="single" w:sz="24" w:space="15" w:color="A4ECDC" w:themeColor="accent2" w:themeTint="99"/>
        <w:right w:val="single" w:sz="24" w:space="15" w:color="A4ECDC" w:themeColor="accent2" w:themeTint="99"/>
      </w:pBdr>
      <w:shd w:val="clear" w:color="auto" w:fill="auto"/>
    </w:pPr>
  </w:style>
  <w:style w:type="paragraph" w:customStyle="1" w:styleId="Bildtext">
    <w:name w:val="Bildtext"/>
    <w:basedOn w:val="Normal"/>
    <w:uiPriority w:val="39"/>
    <w:qFormat/>
    <w:rsid w:val="007173F3"/>
    <w:pPr>
      <w:spacing w:before="120" w:after="240" w:line="240" w:lineRule="auto"/>
      <w:ind w:right="-737"/>
    </w:pPr>
    <w:rPr>
      <w:rFonts w:asciiTheme="majorHAnsi" w:hAnsiTheme="majorHAns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C6E71F14694702AD6F951D7E2AF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BA469-0586-4416-A595-569BC0BFB051}"/>
      </w:docPartPr>
      <w:docPartBody>
        <w:p w:rsidR="00CB4ABE" w:rsidRDefault="00BE5823" w:rsidP="00BE5823">
          <w:pPr>
            <w:pStyle w:val="5FC6E71F14694702AD6F951D7E2AF94D"/>
          </w:pPr>
          <w:r w:rsidRPr="00227FF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5B5EB8B2EC4C81AD8197586C9EA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C61E7-C104-4F28-8036-19FD46BA5042}"/>
      </w:docPartPr>
      <w:docPartBody>
        <w:p w:rsidR="00FD566B" w:rsidRDefault="00200D0F" w:rsidP="00200D0F">
          <w:pPr>
            <w:pStyle w:val="4D5B5EB8B2EC4C81AD8197586C9EAA7E"/>
          </w:pPr>
          <w:r w:rsidRPr="00227FF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Medium">
    <w:panose1 w:val="000006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20000007" w:usb1="00000000" w:usb2="00000000" w:usb3="00000000" w:csb0="00000193" w:csb1="00000000"/>
  </w:font>
  <w:font w:name="Livvic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4E"/>
    <w:rsid w:val="000A7F7A"/>
    <w:rsid w:val="00124632"/>
    <w:rsid w:val="00200D0F"/>
    <w:rsid w:val="002B77F8"/>
    <w:rsid w:val="002E78BE"/>
    <w:rsid w:val="00383E87"/>
    <w:rsid w:val="00404AA2"/>
    <w:rsid w:val="00442FFE"/>
    <w:rsid w:val="004E61B6"/>
    <w:rsid w:val="005B43D5"/>
    <w:rsid w:val="005C0624"/>
    <w:rsid w:val="005E7C4E"/>
    <w:rsid w:val="00664529"/>
    <w:rsid w:val="006715BF"/>
    <w:rsid w:val="006B56ED"/>
    <w:rsid w:val="007139DE"/>
    <w:rsid w:val="008465DB"/>
    <w:rsid w:val="00951A4C"/>
    <w:rsid w:val="00972623"/>
    <w:rsid w:val="009B4E66"/>
    <w:rsid w:val="00A07A5E"/>
    <w:rsid w:val="00A43406"/>
    <w:rsid w:val="00BC25C7"/>
    <w:rsid w:val="00BE5823"/>
    <w:rsid w:val="00BF6FCA"/>
    <w:rsid w:val="00CB4ABE"/>
    <w:rsid w:val="00E357CA"/>
    <w:rsid w:val="00EC14F3"/>
    <w:rsid w:val="00F678DE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00D0F"/>
    <w:rPr>
      <w:color w:val="595959" w:themeColor="text1" w:themeTint="A6"/>
    </w:rPr>
  </w:style>
  <w:style w:type="paragraph" w:customStyle="1" w:styleId="C87A9A0D63134EC9A7E48657EB7A457C">
    <w:name w:val="C87A9A0D63134EC9A7E48657EB7A457C"/>
    <w:rsid w:val="00BE5823"/>
  </w:style>
  <w:style w:type="paragraph" w:customStyle="1" w:styleId="2FC956131CCA4598B2119FBBA57081FA">
    <w:name w:val="2FC956131CCA4598B2119FBBA57081FA"/>
    <w:rsid w:val="00BE5823"/>
  </w:style>
  <w:style w:type="paragraph" w:customStyle="1" w:styleId="5FC6E71F14694702AD6F951D7E2AF94D">
    <w:name w:val="5FC6E71F14694702AD6F951D7E2AF94D"/>
    <w:rsid w:val="00BE5823"/>
  </w:style>
  <w:style w:type="paragraph" w:customStyle="1" w:styleId="80CA28E6795E490F9613C41E195D85C4">
    <w:name w:val="80CA28E6795E490F9613C41E195D85C4"/>
    <w:rsid w:val="00200D0F"/>
  </w:style>
  <w:style w:type="paragraph" w:customStyle="1" w:styleId="0B96B0F1487C4B97B3E48210633940A1">
    <w:name w:val="0B96B0F1487C4B97B3E48210633940A1"/>
    <w:rsid w:val="00200D0F"/>
  </w:style>
  <w:style w:type="paragraph" w:customStyle="1" w:styleId="646C77ECEBD04291958F7440F8C6BD2E">
    <w:name w:val="646C77ECEBD04291958F7440F8C6BD2E"/>
    <w:rsid w:val="00200D0F"/>
  </w:style>
  <w:style w:type="paragraph" w:customStyle="1" w:styleId="3F4D2A515F194D159E59EAE8E053AEDB">
    <w:name w:val="3F4D2A515F194D159E59EAE8E053AEDB"/>
    <w:rsid w:val="00200D0F"/>
  </w:style>
  <w:style w:type="paragraph" w:customStyle="1" w:styleId="4D5B5EB8B2EC4C81AD8197586C9EAA7E">
    <w:name w:val="4D5B5EB8B2EC4C81AD8197586C9EAA7E"/>
    <w:rsid w:val="00200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smuseum">
      <a:dk1>
        <a:sysClr val="windowText" lastClr="000000"/>
      </a:dk1>
      <a:lt1>
        <a:sysClr val="window" lastClr="FFFFFF"/>
      </a:lt1>
      <a:dk2>
        <a:srgbClr val="0E5657"/>
      </a:dk2>
      <a:lt2>
        <a:srgbClr val="EDEADA"/>
      </a:lt2>
      <a:accent1>
        <a:srgbClr val="0E5657"/>
      </a:accent1>
      <a:accent2>
        <a:srgbClr val="69E0C6"/>
      </a:accent2>
      <a:accent3>
        <a:srgbClr val="FCEC45"/>
      </a:accent3>
      <a:accent4>
        <a:srgbClr val="EDEADA"/>
      </a:accent4>
      <a:accent5>
        <a:srgbClr val="262626"/>
      </a:accent5>
      <a:accent6>
        <a:srgbClr val="720D3B"/>
      </a:accent6>
      <a:hlink>
        <a:srgbClr val="005799"/>
      </a:hlink>
      <a:folHlink>
        <a:srgbClr val="674A99"/>
      </a:folHlink>
    </a:clrScheme>
    <a:fontScheme name="Anpassat 1">
      <a:majorFont>
        <a:latin typeface="Work San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7071577555C8428C418FBF3A8107D9" ma:contentTypeVersion="13" ma:contentTypeDescription="Skapa ett nytt dokument." ma:contentTypeScope="" ma:versionID="e898e4d95eb0185c04fa9db368700bf4">
  <xsd:schema xmlns:xsd="http://www.w3.org/2001/XMLSchema" xmlns:xs="http://www.w3.org/2001/XMLSchema" xmlns:p="http://schemas.microsoft.com/office/2006/metadata/properties" xmlns:ns2="49f79e74-3ce7-40ad-b688-39cd0168bc50" xmlns:ns3="cd79329a-997f-4d83-9cfd-934ea77b7eeb" targetNamespace="http://schemas.microsoft.com/office/2006/metadata/properties" ma:root="true" ma:fieldsID="83d2fa6cd77a24e5cb4a4b0b104464a2" ns2:_="" ns3:_="">
    <xsd:import namespace="49f79e74-3ce7-40ad-b688-39cd0168bc50"/>
    <xsd:import namespace="cd79329a-997f-4d83-9cfd-934ea77b7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79e74-3ce7-40ad-b688-39cd0168b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329a-997f-4d83-9cfd-934ea77b7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7C1A4-15A0-4828-85F6-88BE37AF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79e74-3ce7-40ad-b688-39cd0168bc50"/>
    <ds:schemaRef ds:uri="cd79329a-997f-4d83-9cfd-934ea77b7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0CE2C-6485-4273-BF39-698A42C48C14}">
  <ds:schemaRefs>
    <ds:schemaRef ds:uri="http://purl.org/dc/terms/"/>
    <ds:schemaRef ds:uri="http://schemas.microsoft.com/office/infopath/2007/PartnerControls"/>
    <ds:schemaRef ds:uri="49f79e74-3ce7-40ad-b688-39cd0168bc5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d79329a-997f-4d83-9cfd-934ea77b7e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32273C-F39D-407F-B2C5-B569A591C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Avtalsmall</dc:title>
  <dc:subject/>
  <dc:creator/>
  <cp:keywords/>
  <dc:description/>
  <cp:lastModifiedBy/>
  <cp:revision>1</cp:revision>
  <dcterms:created xsi:type="dcterms:W3CDTF">2022-03-15T08:48:00Z</dcterms:created>
  <dcterms:modified xsi:type="dcterms:W3CDTF">2022-03-15T08:48:00Z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0x010100097071577555C8428C418FBF3A8107D9</vt:lpwstr>
  </property>
</Properties>
</file>